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DFA9C" w14:textId="657BB29D" w:rsidR="00D1616D" w:rsidRPr="00685969" w:rsidRDefault="00C44A3A" w:rsidP="00685969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8A3E06"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>кражу инструментов лицо привлечено к уголовной ответственности в виде штрафа</w:t>
      </w:r>
      <w:r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F4B164B" w14:textId="38FE22E9" w:rsidR="00F45F06" w:rsidRPr="00685969" w:rsidRDefault="008A3E06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969">
        <w:rPr>
          <w:rFonts w:ascii="Times New Roman" w:eastAsia="Calibri" w:hAnsi="Times New Roman" w:cs="Times New Roman"/>
          <w:sz w:val="28"/>
          <w:szCs w:val="28"/>
          <w:lang w:eastAsia="ru-RU"/>
        </w:rPr>
        <w:t>Приговором мирового судьи судебного участка № 1 Переволоцкого района Оренбургской области житель п. Переволоцкий привлечен к уголовной ответственности по ч.1 ст. 158 УК РФ (кража, то есть тайное хищение чужого имущества).</w:t>
      </w:r>
    </w:p>
    <w:p w14:paraId="088E2980" w14:textId="705A6DEA" w:rsidR="008A3E06" w:rsidRPr="00685969" w:rsidRDefault="008A3E06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 xml:space="preserve">Поводом к </w:t>
      </w:r>
      <w:r w:rsidR="0058142B" w:rsidRPr="00685969">
        <w:rPr>
          <w:rFonts w:ascii="Times New Roman" w:hAnsi="Times New Roman" w:cs="Times New Roman"/>
          <w:sz w:val="28"/>
          <w:szCs w:val="28"/>
        </w:rPr>
        <w:t xml:space="preserve">возбуждению дела послужило кража инструментов стоимостью 3 тысячи рублей. </w:t>
      </w:r>
    </w:p>
    <w:p w14:paraId="5837AEEE" w14:textId="79D19294" w:rsidR="0058142B" w:rsidRPr="00685969" w:rsidRDefault="0058142B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Вину в совершении преступления подсудимый признал полностью, в содеянном раскаялся, похищенное возвратил потерпевшему.</w:t>
      </w:r>
    </w:p>
    <w:p w14:paraId="77F1230F" w14:textId="1325B3E3" w:rsidR="0058142B" w:rsidRPr="00685969" w:rsidRDefault="0058142B" w:rsidP="00685969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Государственный обвинитель ориентировал суд на назначения наказания в виде штрафа.</w:t>
      </w:r>
    </w:p>
    <w:p w14:paraId="2872B67A" w14:textId="0B414CBB" w:rsidR="0058142B" w:rsidRPr="00685969" w:rsidRDefault="0058142B" w:rsidP="0068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Судом учтена позиция прокурора при вынесении приговора и назначено наказание в виде штрафа в размере 7 тысяч рублей.</w:t>
      </w:r>
    </w:p>
    <w:p w14:paraId="7AC2A731" w14:textId="174AEE50" w:rsidR="0058142B" w:rsidRPr="00685969" w:rsidRDefault="0058142B" w:rsidP="00685969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Должностное лицо Переволоцкого поссовета предостережено о недопустимости нарушения законодательства в сфере безопасности дорожного движения и жилищно-коммунального хозяйства.</w:t>
      </w:r>
    </w:p>
    <w:p w14:paraId="11B8CCF1" w14:textId="2260BCB0" w:rsidR="0058142B" w:rsidRPr="00685969" w:rsidRDefault="0058142B" w:rsidP="00685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 5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отнесены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68596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РФ.</w:t>
      </w:r>
    </w:p>
    <w:p w14:paraId="7316A936" w14:textId="3E51957B" w:rsidR="0058142B" w:rsidRPr="00685969" w:rsidRDefault="0058142B" w:rsidP="006859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5969">
        <w:rPr>
          <w:rFonts w:ascii="Times New Roman" w:hAnsi="Times New Roman"/>
          <w:sz w:val="28"/>
          <w:szCs w:val="28"/>
        </w:rPr>
        <w:t xml:space="preserve">В связи с выпадением осадков в виде снега и образования гололеда на автомобильных дорогах общего пользования и тротуарах создаются предпосылки для дорожно-транспортных происшествий, а также травмированию граждан при движении по тротуарам. </w:t>
      </w:r>
    </w:p>
    <w:p w14:paraId="74336781" w14:textId="349BC919" w:rsidR="0058142B" w:rsidRPr="00685969" w:rsidRDefault="0058142B" w:rsidP="00685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своевременного приведения дорог в нормативное состояние должностному лицу объявлено </w:t>
      </w:r>
      <w:proofErr w:type="gramStart"/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предостережение</w:t>
      </w:r>
      <w:proofErr w:type="gramEnd"/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предупрежден о возможности привлечения к административной ответственности по ч.1 ст. 12.34 КоАП РФ в случае допущения нарушений законодательства в указанных сферах.</w:t>
      </w:r>
    </w:p>
    <w:p w14:paraId="577E8DA9" w14:textId="4564FBCE" w:rsidR="0058142B" w:rsidRPr="00685969" w:rsidRDefault="0058142B" w:rsidP="00685969">
      <w:pPr>
        <w:pStyle w:val="a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факту не размещения сведений и размещения недостоверных сведений</w:t>
      </w:r>
      <w:r w:rsid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68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969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 (ГИС ЖКХ) в адрес главы администрации МО Переволоцкий поссовет внесено представление.</w:t>
      </w:r>
    </w:p>
    <w:p w14:paraId="37682AC6" w14:textId="13669F1D" w:rsidR="0058142B" w:rsidRPr="00685969" w:rsidRDefault="0058142B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 xml:space="preserve">В ходе мониторинга сайта </w:t>
      </w:r>
      <w:r w:rsidRPr="00685969">
        <w:rPr>
          <w:rStyle w:val="cnsl"/>
          <w:rFonts w:ascii="Times New Roman" w:hAnsi="Times New Roman"/>
          <w:color w:val="000000"/>
          <w:sz w:val="28"/>
          <w:szCs w:val="28"/>
        </w:rPr>
        <w:t>www.dom.gosuslugi.ru</w:t>
      </w:r>
      <w:r w:rsidRPr="00685969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требований федерального законодательства администрацией МО </w:t>
      </w:r>
      <w:r w:rsidRPr="00685969">
        <w:rPr>
          <w:rFonts w:ascii="Times New Roman" w:hAnsi="Times New Roman" w:cs="Times New Roman"/>
          <w:color w:val="FF0000"/>
          <w:sz w:val="28"/>
          <w:szCs w:val="28"/>
        </w:rPr>
        <w:t>Переволоцкий поссовет</w:t>
      </w:r>
      <w:r w:rsidRPr="00685969">
        <w:rPr>
          <w:rFonts w:ascii="Times New Roman" w:hAnsi="Times New Roman" w:cs="Times New Roman"/>
          <w:sz w:val="28"/>
          <w:szCs w:val="28"/>
        </w:rPr>
        <w:t xml:space="preserve"> Переволоцкого района обязательная информация по помещениям многоквартирных домах (ул. Ленинская 84, пом. 1А, ул. Западная </w:t>
      </w:r>
      <w:r w:rsidRPr="00685969">
        <w:rPr>
          <w:rFonts w:ascii="Times New Roman" w:hAnsi="Times New Roman" w:cs="Times New Roman"/>
          <w:sz w:val="28"/>
          <w:szCs w:val="28"/>
        </w:rPr>
        <w:lastRenderedPageBreak/>
        <w:t>9 (все помещения), об ответах на 2 обращения, поступивших посредством не размещена в ГИС ЖКХ.</w:t>
      </w:r>
    </w:p>
    <w:p w14:paraId="323DCA18" w14:textId="6BF0CDC4" w:rsidR="0058142B" w:rsidRPr="00685969" w:rsidRDefault="0058142B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 xml:space="preserve">Кроме того, в системе недостоверно раскрыты сведения о типе объекта жилищного фонда по одному из домов. </w:t>
      </w:r>
    </w:p>
    <w:p w14:paraId="1012B6C4" w14:textId="562E3A66" w:rsidR="0058142B" w:rsidRPr="00685969" w:rsidRDefault="0058142B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Рассмотрение представления и устранение выявленных нарушений находится на контроле прокурора района.</w:t>
      </w:r>
    </w:p>
    <w:p w14:paraId="46833891" w14:textId="43228779" w:rsidR="0058142B" w:rsidRPr="00685969" w:rsidRDefault="00685969" w:rsidP="0068596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>По итогам рассмотрения протестов прокурора района на постановления административной комиссии одного из муниципальных образований незаконные постановления о привлечении граждан к административной ответственности отменены.</w:t>
      </w:r>
    </w:p>
    <w:p w14:paraId="1EB40287" w14:textId="695F8301" w:rsidR="00685969" w:rsidRPr="00685969" w:rsidRDefault="00685969" w:rsidP="0068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5969">
        <w:rPr>
          <w:rFonts w:ascii="Times New Roman" w:hAnsi="Times New Roman" w:cs="Times New Roman"/>
          <w:sz w:val="28"/>
          <w:szCs w:val="28"/>
        </w:rPr>
        <w:t xml:space="preserve">Основаниями, послужившими к </w:t>
      </w:r>
      <w:proofErr w:type="gramStart"/>
      <w:r w:rsidRPr="00685969">
        <w:rPr>
          <w:rFonts w:ascii="Times New Roman" w:hAnsi="Times New Roman" w:cs="Times New Roman"/>
          <w:sz w:val="28"/>
          <w:szCs w:val="28"/>
        </w:rPr>
        <w:t>отменен</w:t>
      </w:r>
      <w:proofErr w:type="gramEnd"/>
      <w:r w:rsidRPr="00685969">
        <w:rPr>
          <w:rFonts w:ascii="Times New Roman" w:hAnsi="Times New Roman" w:cs="Times New Roman"/>
          <w:sz w:val="28"/>
          <w:szCs w:val="28"/>
        </w:rPr>
        <w:t xml:space="preserve"> постановлений явились процессуальные нарушения, а именно не разъяснения гражданину права, предоставленного ст. 51 Конституции РФ, неверное указание статьи, по которой привлекалось лицо, а также не уведомление прокурора о дате и времени рассмотрения материалов об административных правонарушениях. </w:t>
      </w: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C99D7" w14:textId="77777777" w:rsidR="00002525" w:rsidRDefault="00002525" w:rsidP="007212FD">
      <w:pPr>
        <w:spacing w:after="0" w:line="240" w:lineRule="auto"/>
      </w:pPr>
      <w:r>
        <w:separator/>
      </w:r>
    </w:p>
  </w:endnote>
  <w:endnote w:type="continuationSeparator" w:id="0">
    <w:p w14:paraId="602EA2A4" w14:textId="77777777" w:rsidR="00002525" w:rsidRDefault="0000252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35AC" w14:textId="77777777" w:rsidR="00002525" w:rsidRDefault="00002525" w:rsidP="007212FD">
      <w:pPr>
        <w:spacing w:after="0" w:line="240" w:lineRule="auto"/>
      </w:pPr>
      <w:r>
        <w:separator/>
      </w:r>
    </w:p>
  </w:footnote>
  <w:footnote w:type="continuationSeparator" w:id="0">
    <w:p w14:paraId="587B54DD" w14:textId="77777777" w:rsidR="00002525" w:rsidRDefault="00002525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C648E"/>
    <w:multiLevelType w:val="hybridMultilevel"/>
    <w:tmpl w:val="DC1E18B6"/>
    <w:lvl w:ilvl="0" w:tplc="9522C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525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389A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262C9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142B"/>
    <w:rsid w:val="00587ED7"/>
    <w:rsid w:val="00590D66"/>
    <w:rsid w:val="005916D9"/>
    <w:rsid w:val="005B6345"/>
    <w:rsid w:val="005C1627"/>
    <w:rsid w:val="005C4F44"/>
    <w:rsid w:val="005C6A45"/>
    <w:rsid w:val="005D0F18"/>
    <w:rsid w:val="005D13EC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5969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1A97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19E5"/>
    <w:rsid w:val="00783848"/>
    <w:rsid w:val="00790578"/>
    <w:rsid w:val="007928EA"/>
    <w:rsid w:val="0079459D"/>
    <w:rsid w:val="007B2021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A3E06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85D2F"/>
    <w:rsid w:val="00B92BB7"/>
    <w:rsid w:val="00B96E0C"/>
    <w:rsid w:val="00BA1182"/>
    <w:rsid w:val="00BA22EA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37BEF"/>
    <w:rsid w:val="00C4069F"/>
    <w:rsid w:val="00C44A3A"/>
    <w:rsid w:val="00C45C7E"/>
    <w:rsid w:val="00C5624E"/>
    <w:rsid w:val="00C6273E"/>
    <w:rsid w:val="00C644D1"/>
    <w:rsid w:val="00C66B82"/>
    <w:rsid w:val="00C73886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45F06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58142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58142B"/>
    <w:rPr>
      <w:rFonts w:cs="Times New Roman"/>
    </w:rPr>
  </w:style>
  <w:style w:type="character" w:customStyle="1" w:styleId="cnsl">
    <w:name w:val="cnsl"/>
    <w:rsid w:val="005814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58142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58142B"/>
    <w:rPr>
      <w:rFonts w:cs="Times New Roman"/>
    </w:rPr>
  </w:style>
  <w:style w:type="character" w:customStyle="1" w:styleId="cnsl">
    <w:name w:val="cnsl"/>
    <w:rsid w:val="00581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52E17C-C740-4692-B774-84632913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2022-12-07T14:18:00Z</cp:lastPrinted>
  <dcterms:created xsi:type="dcterms:W3CDTF">2022-12-30T09:04:00Z</dcterms:created>
  <dcterms:modified xsi:type="dcterms:W3CDTF">2022-12-30T09:04:00Z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