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 О С Т А Н О В Л Е Н И Е</w:t>
      </w: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ГЛАВЫ МУНИЦИПАЛЬНОГО ОБРАЗОВАНИЯ  </w:t>
      </w: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ЗУБОЧИСТЕНСКИЙ СЕЛЬСОВЕТ</w:t>
      </w: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ПЕРЕВОЛОЦКОГО РАЙОНА</w:t>
      </w: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ОРЕНБУРГСКОЙ ОБЛАСТИ</w:t>
      </w:r>
    </w:p>
    <w:p w:rsidR="00C44C4A" w:rsidRPr="00C44C4A" w:rsidRDefault="00C44C4A" w:rsidP="00C44C4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4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</w:t>
      </w:r>
    </w:p>
    <w:p w:rsidR="00864D31" w:rsidRDefault="00CC25DD" w:rsidP="00CC25D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21.03.2022 г № 14</w:t>
      </w:r>
    </w:p>
    <w:p w:rsidR="00CC25DD" w:rsidRPr="00CC25DD" w:rsidRDefault="00CC25DD" w:rsidP="00BE11B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Об отмене </w:t>
      </w:r>
      <w:r w:rsidR="0064284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постановления </w:t>
      </w:r>
      <w:r w:rsidR="00F172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администрации </w:t>
      </w:r>
      <w:r w:rsidR="0064284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4284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Зубочистенский</w:t>
      </w:r>
      <w:proofErr w:type="spellEnd"/>
      <w:r w:rsidR="0064284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сельсовет Переволоцкого района Оренбургской области</w:t>
      </w:r>
    </w:p>
    <w:p w:rsidR="00864D31" w:rsidRDefault="00B9752F" w:rsidP="00BE11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11B7">
        <w:rPr>
          <w:rFonts w:ascii="Times New Roman" w:hAnsi="Times New Roman" w:cs="Times New Roman"/>
          <w:sz w:val="28"/>
          <w:szCs w:val="28"/>
        </w:rPr>
        <w:t>19.11.2018г.№43-п</w:t>
      </w:r>
    </w:p>
    <w:p w:rsidR="00DC3421" w:rsidRDefault="00DC3421" w:rsidP="00BE11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81" w:rsidRDefault="00BE11B7" w:rsidP="00C44C4A">
      <w:pPr>
        <w:pStyle w:val="a3"/>
        <w:spacing w:line="240" w:lineRule="auto"/>
        <w:ind w:left="690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D56A15">
        <w:rPr>
          <w:rFonts w:ascii="Times New Roman" w:hAnsi="Times New Roman" w:cs="Times New Roman"/>
          <w:sz w:val="28"/>
          <w:szCs w:val="28"/>
        </w:rPr>
        <w:t xml:space="preserve">прокуратуры Переволоцкого района Оренбургской области от 17.03.2022г.№07-01-2022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F172AA">
        <w:rPr>
          <w:rFonts w:ascii="Times New Roman" w:hAnsi="Times New Roman" w:cs="Times New Roman"/>
          <w:sz w:val="28"/>
          <w:szCs w:val="28"/>
        </w:rPr>
        <w:t>администрации</w:t>
      </w:r>
      <w:r w:rsidR="0098324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98324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Зубочистенский</w:t>
      </w:r>
      <w:proofErr w:type="spellEnd"/>
      <w:r w:rsidR="0098324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сельсовет Переволоцкого района Оренбургской области от 19.11.2018г.№43-п</w:t>
      </w:r>
    </w:p>
    <w:p w:rsidR="00983249" w:rsidRDefault="00983249" w:rsidP="00C44C4A">
      <w:pPr>
        <w:pStyle w:val="a3"/>
        <w:spacing w:line="240" w:lineRule="auto"/>
        <w:ind w:left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4A" w:rsidRDefault="00C44C4A" w:rsidP="00C44C4A">
      <w:pPr>
        <w:pStyle w:val="a3"/>
        <w:spacing w:line="240" w:lineRule="auto"/>
        <w:ind w:left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4D31" w:rsidRDefault="00352747" w:rsidP="003527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72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сельсовет Переволоцкого района Оренбургской области от 19.11.2018г.№43-п – отменить.</w:t>
      </w:r>
    </w:p>
    <w:p w:rsidR="00352747" w:rsidRDefault="00DE548A" w:rsidP="003527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Постановление вступает в силу с момента его подписания и подлежит официальному опубликованию.</w:t>
      </w: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2B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732BF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732B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Д.И. </w:t>
      </w:r>
      <w:proofErr w:type="spellStart"/>
      <w:r w:rsidR="006732BF">
        <w:rPr>
          <w:rFonts w:ascii="Times New Roman" w:hAnsi="Times New Roman" w:cs="Times New Roman"/>
          <w:sz w:val="28"/>
          <w:szCs w:val="28"/>
        </w:rPr>
        <w:t>Илалова</w:t>
      </w:r>
      <w:proofErr w:type="spellEnd"/>
    </w:p>
    <w:p w:rsidR="006732BF" w:rsidRDefault="006732BF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BF" w:rsidRDefault="006732BF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31" w:rsidRP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</w:t>
      </w:r>
      <w:r w:rsidR="001B6712">
        <w:rPr>
          <w:rFonts w:ascii="Times New Roman" w:hAnsi="Times New Roman" w:cs="Times New Roman"/>
          <w:sz w:val="28"/>
          <w:szCs w:val="28"/>
        </w:rPr>
        <w:t>лано: администрации</w:t>
      </w:r>
      <w:r w:rsidR="001251BB" w:rsidRPr="001251BB">
        <w:t xml:space="preserve"> </w:t>
      </w:r>
      <w:r w:rsidR="001251BB" w:rsidRPr="001251BB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="001B6712">
        <w:rPr>
          <w:rFonts w:ascii="Times New Roman" w:hAnsi="Times New Roman" w:cs="Times New Roman"/>
          <w:sz w:val="28"/>
          <w:szCs w:val="28"/>
        </w:rPr>
        <w:t>, прокурору</w:t>
      </w:r>
      <w:r w:rsidR="006732BF">
        <w:rPr>
          <w:rFonts w:ascii="Times New Roman" w:hAnsi="Times New Roman" w:cs="Times New Roman"/>
          <w:sz w:val="28"/>
          <w:szCs w:val="28"/>
        </w:rPr>
        <w:t>.</w:t>
      </w:r>
    </w:p>
    <w:sectPr w:rsidR="00864D31" w:rsidRPr="00864D31" w:rsidSect="0068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B2C"/>
    <w:multiLevelType w:val="hybridMultilevel"/>
    <w:tmpl w:val="E73692E4"/>
    <w:lvl w:ilvl="0" w:tplc="50C4D5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9A161A2"/>
    <w:multiLevelType w:val="hybridMultilevel"/>
    <w:tmpl w:val="3BC8E3EC"/>
    <w:lvl w:ilvl="0" w:tplc="A1745C16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31"/>
    <w:rsid w:val="001251BB"/>
    <w:rsid w:val="00167678"/>
    <w:rsid w:val="001B6712"/>
    <w:rsid w:val="00237EF3"/>
    <w:rsid w:val="0027643C"/>
    <w:rsid w:val="00320D0F"/>
    <w:rsid w:val="00352747"/>
    <w:rsid w:val="00363AA2"/>
    <w:rsid w:val="003C1DCC"/>
    <w:rsid w:val="00482E4D"/>
    <w:rsid w:val="00642841"/>
    <w:rsid w:val="006732BF"/>
    <w:rsid w:val="0068487F"/>
    <w:rsid w:val="00722E44"/>
    <w:rsid w:val="00736481"/>
    <w:rsid w:val="00805341"/>
    <w:rsid w:val="00864D31"/>
    <w:rsid w:val="00983249"/>
    <w:rsid w:val="00B9752F"/>
    <w:rsid w:val="00BE11B7"/>
    <w:rsid w:val="00BE7FAE"/>
    <w:rsid w:val="00C44C4A"/>
    <w:rsid w:val="00C84D42"/>
    <w:rsid w:val="00CC25DD"/>
    <w:rsid w:val="00CE4D82"/>
    <w:rsid w:val="00D56A15"/>
    <w:rsid w:val="00D829C8"/>
    <w:rsid w:val="00DC3421"/>
    <w:rsid w:val="00DE548A"/>
    <w:rsid w:val="00F172AA"/>
    <w:rsid w:val="00F30737"/>
    <w:rsid w:val="00F5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2022-03-21T10:37:00Z</cp:lastPrinted>
  <dcterms:created xsi:type="dcterms:W3CDTF">2017-03-22T09:34:00Z</dcterms:created>
  <dcterms:modified xsi:type="dcterms:W3CDTF">2022-03-21T10:38:00Z</dcterms:modified>
</cp:coreProperties>
</file>