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8"/>
        <w:gridCol w:w="500"/>
      </w:tblGrid>
      <w:tr w:rsidR="00A71ED7" w:rsidRPr="00A71ED7" w:rsidTr="00346A98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68"/>
              <w:gridCol w:w="4742"/>
            </w:tblGrid>
            <w:tr w:rsidR="00A71ED7" w:rsidRPr="00A71ED7" w:rsidTr="00346A98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915"/>
                    <w:gridCol w:w="4887"/>
                  </w:tblGrid>
                  <w:tr w:rsidR="00A71ED7" w:rsidRPr="00A71ED7" w:rsidTr="00346A98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          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СОВЕТ ДЕПУТАТОВ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МУНИЦИПАЛЬНОГО ОБРАЗОВАНИЯ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ЗУБОЧИСТЕНСКИЙ СЕЛЬСОВЕТ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 xml:space="preserve"> Переволоцкого района Оренбургской области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Четвертый созыв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 xml:space="preserve">РЕШЕНИЕ 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02.12.2020 № 10а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</w:p>
                      <w:p w:rsidR="00A71ED7" w:rsidRPr="00A71ED7" w:rsidRDefault="00A71ED7" w:rsidP="00A71ED7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firstLine="6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1ED7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О проекте бюджета муниципального образования </w:t>
                        </w:r>
                        <w:proofErr w:type="spellStart"/>
                        <w:r w:rsidRPr="00A71ED7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Зубочистенский</w:t>
                        </w:r>
                        <w:proofErr w:type="spellEnd"/>
                        <w:r w:rsidRPr="00A71ED7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 сельсовет Переволоцкого района Оренбургской области на </w:t>
                        </w:r>
                        <w:r w:rsidRPr="00A71E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2021 год и на плановый период 2022 и 2023 годов</w:t>
                        </w: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71ED7" w:rsidRPr="00A71ED7" w:rsidRDefault="00A71ED7" w:rsidP="00A71E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0"/>
                            <w:lang w:eastAsia="ru-RU"/>
                          </w:rPr>
                        </w:pPr>
                      </w:p>
                      <w:p w:rsidR="00A71ED7" w:rsidRPr="00A71ED7" w:rsidRDefault="00A71ED7" w:rsidP="00A71E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A71ED7" w:rsidRPr="00A71ED7" w:rsidRDefault="00A71ED7" w:rsidP="00A71E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1ED7" w:rsidRPr="00A71ED7" w:rsidRDefault="00A71ED7" w:rsidP="00A71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tabs>
                      <w:tab w:val="left" w:pos="1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71E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</w:p>
                <w:p w:rsidR="00A71ED7" w:rsidRPr="00A71ED7" w:rsidRDefault="00A71ED7" w:rsidP="00A71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1ED7" w:rsidRPr="00A71ED7" w:rsidRDefault="00A71ED7" w:rsidP="00A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679"/>
              <w:gridCol w:w="4887"/>
            </w:tblGrid>
            <w:tr w:rsidR="00A71ED7" w:rsidRPr="00A71ED7" w:rsidTr="00346A98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1ED7" w:rsidRPr="00A71ED7" w:rsidRDefault="00A71ED7" w:rsidP="00A7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ind w:left="-3850" w:firstLine="38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A71E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A71ED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                                        </w:t>
                  </w:r>
                  <w:r w:rsidRPr="00A71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ПРОЕКТ</w:t>
                  </w:r>
                </w:p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A71ED7" w:rsidRPr="00A71ED7" w:rsidRDefault="00A71ED7" w:rsidP="00A71ED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71ED7" w:rsidRPr="00A71ED7" w:rsidRDefault="00A71ED7" w:rsidP="00A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ED7" w:rsidRPr="00A71ED7" w:rsidRDefault="00A71ED7" w:rsidP="00A71ED7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D7" w:rsidRPr="00A71ED7" w:rsidRDefault="00A71ED7" w:rsidP="00A71ED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«</w:t>
      </w:r>
      <w:r w:rsidRPr="00A7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 бюджете муниципального образования </w:t>
      </w:r>
      <w:proofErr w:type="spellStart"/>
      <w:r w:rsidRPr="00A71ED7"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Зубочистенский</w:t>
      </w:r>
      <w:proofErr w:type="spellEnd"/>
      <w:r w:rsidRPr="00A7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сельсовет  Переволоцкого района Оренбургской области на </w:t>
      </w:r>
      <w:r w:rsidRPr="00A71ED7">
        <w:rPr>
          <w:rFonts w:ascii="Times New Roman" w:eastAsia="Times New Roman" w:hAnsi="Times New Roman" w:cs="Times New Roman"/>
          <w:sz w:val="28"/>
          <w:szCs w:val="28"/>
        </w:rPr>
        <w:t>2021 год и на плановый период 2022 и 2023 годов</w:t>
      </w:r>
      <w:r w:rsidRPr="00A7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A71ED7" w:rsidRPr="00A71ED7" w:rsidRDefault="00A71ED7" w:rsidP="00A71ED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8ED" w:rsidRPr="00DD08ED" w:rsidRDefault="00A71ED7" w:rsidP="00DD08ED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бюджета муниципального образования  на </w:t>
      </w:r>
      <w:r w:rsidRPr="00A71ED7">
        <w:rPr>
          <w:rFonts w:ascii="Times New Roman" w:eastAsia="Times New Roman" w:hAnsi="Times New Roman" w:cs="Times New Roman"/>
          <w:sz w:val="28"/>
          <w:szCs w:val="28"/>
        </w:rPr>
        <w:t>2021 год и на плановый период 2022 и 2023 годов</w:t>
      </w: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8ED"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8ED" w:rsidRPr="00DD08ED" w:rsidRDefault="00DD08ED" w:rsidP="00DD08ED">
      <w:pPr>
        <w:spacing w:after="0" w:line="240" w:lineRule="auto"/>
        <w:ind w:left="1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характеристики бюджета 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год: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– 4 139,9 тыс. рублей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– 4 139,9 тыс. рублей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МО – 0,0 тыс. рублей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1 января 2022 года – 0,0 тыс. рублей, в том числе верхний предел долга по муниципальным гарантиям – 0,0 тыс. рублей.</w:t>
      </w:r>
    </w:p>
    <w:p w:rsidR="00DD08ED" w:rsidRPr="00DD08ED" w:rsidRDefault="00DD08ED" w:rsidP="00DD08ED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2022 и 2023 годы в размерах:</w:t>
      </w:r>
    </w:p>
    <w:p w:rsidR="00DD08ED" w:rsidRPr="00DD08ED" w:rsidRDefault="00DD08ED" w:rsidP="00DD08ED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на 2022 год – 4 071,0 тыс. рублей, на 2023 год – 3 940,1 тыс. рублей;</w:t>
      </w:r>
    </w:p>
    <w:p w:rsidR="00DD08ED" w:rsidRPr="00DD08ED" w:rsidRDefault="00DD08ED" w:rsidP="00DD08ED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на 2022 год – 4 071,0 тыс. рублей, в том числе условно утвержденные расходы – 99,2 тыс. рублей, на 2023 год – 3 940,1 тыс. рублей, в том числе условно утвержденные расходы – 191,7 тыс. рублей; 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 дефицит бюджета поселения на 2022 год - 0,0 тыс. рублей, на 2023 год – 0,0 тыс. рублей;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1 января 2023года - 0,0 тыс. рублей, на 1 января 2024 года - 0,0 тыс. рублей, в том числе верхний предел долга по муниципальным гарантиям на 1 января 2023 года -  0,0 тыс. рублей, на 1 января 2024 года - 0,0 тыс. рублей.</w:t>
      </w:r>
      <w:r w:rsidRPr="00DD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8ED" w:rsidRPr="00DD08ED" w:rsidRDefault="00DD08ED" w:rsidP="00DD08ED">
      <w:pPr>
        <w:keepNext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Учесть поступление доходов в бюджет муниципального сельского поселения по кодам видов доходов, подвидов доходов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1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сельского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и подразделам классификации расходов бюджета поселения 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приложению 2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разделам, подразделам, целевым статьям (муниципальным программам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сельского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целевым статьям (муниципальным программам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разделам, подразделам, группам и подгруппам видов расходов классификации расходов 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7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источники внутреннего финансирования дефицита бюджета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DD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6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D08ED" w:rsidRPr="00DD08ED" w:rsidRDefault="00DD08ED" w:rsidP="00DD08ED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8ED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</w:t>
      </w:r>
      <w:r w:rsidRPr="00DD08ED">
        <w:rPr>
          <w:rFonts w:ascii="Times New Roman" w:hAnsi="Times New Roman" w:cs="Times New Roman"/>
          <w:sz w:val="28"/>
          <w:szCs w:val="28"/>
        </w:rPr>
        <w:lastRenderedPageBreak/>
        <w:t>значения на 2021 год в сумме 1444,5 тыс</w:t>
      </w:r>
      <w:proofErr w:type="gramStart"/>
      <w:r w:rsidRPr="00DD0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08ED">
        <w:rPr>
          <w:rFonts w:ascii="Times New Roman" w:hAnsi="Times New Roman" w:cs="Times New Roman"/>
          <w:sz w:val="28"/>
          <w:szCs w:val="28"/>
        </w:rPr>
        <w:t>ублей и на плановый период 2022 и 2023 годов в сумме по 1444,5 тыс.рублей ежегодно.</w:t>
      </w:r>
    </w:p>
    <w:p w:rsidR="00DD08ED" w:rsidRPr="00DD08ED" w:rsidRDefault="00DD08ED" w:rsidP="00DD08ED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DD08ED">
        <w:rPr>
          <w:sz w:val="28"/>
          <w:szCs w:val="28"/>
        </w:rPr>
        <w:t xml:space="preserve">     </w:t>
      </w:r>
      <w:r w:rsidRPr="00DD08ED">
        <w:rPr>
          <w:b/>
          <w:bCs/>
          <w:sz w:val="28"/>
          <w:szCs w:val="28"/>
        </w:rPr>
        <w:t>Статья 9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105,9 тыс</w:t>
      </w:r>
      <w:proofErr w:type="gram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на плановый период 2022 и 2023 годов </w:t>
      </w:r>
      <w:r w:rsidRPr="00DD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по 105,9 тыс. рублей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исполнение публичных нормативных обязательств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2021 год и на плановый период 2022 и 2023 годов согласно приложению 8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proofErr w:type="gram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2021 год и на плановый период 2022 и 2023 годов.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 по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 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бюджетные ассигнования дорожного фонда в 2021г. – 476,0 тыс. рублей, в 2022 году – 492,0тыс</w:t>
      </w:r>
      <w:proofErr w:type="gram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в 2023 году – 512,0 тыс. рублей направляются на мероприятия в соответствии с Положением «О муниципальном дорожном фонде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29.11.2013года. 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8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муниципальном дорожном фонде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</w:t>
      </w:r>
      <w:r w:rsidRPr="00DD08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остатка бюджетных ассигнований дорожного фонда муниципального образования, не использованных на начало финансового года, а также</w:t>
      </w:r>
      <w:proofErr w:type="gramEnd"/>
      <w:r w:rsidRPr="00DD08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D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перераспределение </w:t>
      </w:r>
      <w:r w:rsidRPr="00DD08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бюджетных ассигнований по расходам на дорожное хозяйство</w:t>
      </w:r>
      <w:r w:rsidRPr="00DD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Переволоцкого района Оренбургской области в 2021 году не индексируются.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14   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муниципальных внутренних заимствований 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2021 год и на плановый период 2022 и 2023 годов согласно приложению 7 к настоящему Решению.</w:t>
      </w:r>
    </w:p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2021 год  и на плановый период 2022 и 2023 годов в сумме 0,0 тыс. рублей.</w:t>
      </w:r>
    </w:p>
    <w:p w:rsidR="00DD08ED" w:rsidRPr="00DD08ED" w:rsidRDefault="00DD08ED" w:rsidP="00DD08ED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DD08ED" w:rsidRPr="00DD08ED" w:rsidRDefault="00DD08ED" w:rsidP="00DD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муниципальных гарантий в бюджете поселения на 2021 год и плановый период 2022 и 2023 годов не планировать, программу муниципальных гарантий  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сельсовет  Переволоцкого района Оренбургской области не утверждать.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8E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ab/>
        <w:t xml:space="preserve">      </w:t>
      </w: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отчислений налогов и сборов в бюджет муниципального сельского поселения на 2021 год и на плановый период 2022 и 2023 годов согласно приложению 9.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муниципального сельского поселения на 2021 год и на плановый период 2022 и 2023 годов согласно приложению 10 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на плановый период 2022 и 2023 годов согласно приложению 11</w:t>
      </w: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Решение вступает в силу в установленном порядке после обнародования, и распространяет свое действие на правоотношения, возникающие с 1 января 2021 года.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proofErr w:type="gramStart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решения возложить на постоянную комиссию по бюджетной, налоговой и финансовой политике.</w:t>
      </w:r>
    </w:p>
    <w:p w:rsidR="00DD08ED" w:rsidRPr="00DD08ED" w:rsidRDefault="00DD08ED" w:rsidP="00DD08E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2FD" w:rsidRDefault="00F772FD"/>
    <w:p w:rsidR="00A71ED7" w:rsidRDefault="00A71ED7"/>
    <w:p w:rsidR="00A71ED7" w:rsidRDefault="00A71ED7"/>
    <w:p w:rsidR="00A71ED7" w:rsidRDefault="00A71ED7" w:rsidP="00A71ED7">
      <w:pPr>
        <w:tabs>
          <w:tab w:val="left" w:pos="0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СД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И.Ф.Ишкинин</w:t>
      </w:r>
      <w:proofErr w:type="spellEnd"/>
    </w:p>
    <w:p w:rsidR="00A71ED7" w:rsidRPr="00A71ED7" w:rsidRDefault="00A71ED7" w:rsidP="00A71ED7">
      <w:pPr>
        <w:tabs>
          <w:tab w:val="left" w:pos="0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Аблязов</w:t>
      </w:r>
      <w:proofErr w:type="spellEnd"/>
    </w:p>
    <w:p w:rsidR="00A71ED7" w:rsidRPr="00A71ED7" w:rsidRDefault="00A71ED7" w:rsidP="00A71E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ED7" w:rsidRPr="00A71ED7" w:rsidSect="00C90619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  <w:proofErr w:type="spellStart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Разослано:в</w:t>
      </w:r>
      <w:proofErr w:type="spellEnd"/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планово-бюджетную</w:t>
      </w:r>
      <w:r w:rsidRPr="00A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РАЙФО,   </w:t>
      </w: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 </w:t>
      </w:r>
      <w:r w:rsidRPr="00DD08ED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</w:t>
      </w:r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ДОХОДОВ В БЮДЖЕТ ПОСЕЛЕНИЯ ПО КОДАМ ВИДОВ ДОХОДОВ,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ПОДВИДОВ ДОХОДОВ 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647"/>
        <w:gridCol w:w="1276"/>
        <w:gridCol w:w="1276"/>
        <w:gridCol w:w="1275"/>
      </w:tblGrid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1 354,0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1 414,0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ind w:right="-13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1 01 02010 01 0000 110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-31,0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-36,0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D08ED" w:rsidRPr="00DD08ED" w:rsidTr="003D5DA1">
        <w:trPr>
          <w:trHeight w:val="278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DD08ED" w:rsidRPr="00DD08ED" w:rsidTr="003D5DA1">
        <w:trPr>
          <w:trHeight w:val="70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D08ED" w:rsidRPr="00DD08ED" w:rsidTr="003D5DA1">
        <w:trPr>
          <w:trHeight w:val="434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vAlign w:val="center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5" w:type="dxa"/>
            <w:vAlign w:val="center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186,0</w:t>
            </w:r>
          </w:p>
        </w:tc>
      </w:tr>
      <w:tr w:rsidR="00DD08ED" w:rsidRPr="00DD08ED" w:rsidTr="003D5DA1">
        <w:trPr>
          <w:trHeight w:val="594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08ED" w:rsidRPr="00DD08ED" w:rsidTr="003D5DA1">
        <w:trPr>
          <w:trHeight w:val="1094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2 785,9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2 526,1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2 785,9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2 689,0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2 526,1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</w:t>
            </w: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0</w:t>
            </w: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2 586 ,0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2 419,0</w:t>
            </w:r>
          </w:p>
        </w:tc>
      </w:tr>
      <w:tr w:rsidR="00DD08ED" w:rsidRPr="00DD08ED" w:rsidTr="003D5DA1">
        <w:trPr>
          <w:trHeight w:val="229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2 586 ,0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2 419,0</w:t>
            </w:r>
          </w:p>
        </w:tc>
      </w:tr>
      <w:tr w:rsidR="00DD08ED" w:rsidRPr="00DD08ED" w:rsidTr="003D5DA1">
        <w:trPr>
          <w:trHeight w:val="278"/>
        </w:trPr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2 684,0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2 586 ,0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2 419,0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283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4 139,9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3 940,1</w:t>
            </w:r>
          </w:p>
        </w:tc>
      </w:tr>
    </w:tbl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08ED" w:rsidRPr="00DD08ED" w:rsidSect="000B3DA4">
          <w:pgSz w:w="16840" w:h="11907" w:orient="landscape"/>
          <w:pgMar w:top="1077" w:right="397" w:bottom="748" w:left="851" w:header="720" w:footer="720" w:gutter="0"/>
          <w:cols w:space="720"/>
          <w:docGrid w:linePitch="272"/>
        </w:sect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DD08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</w:t>
      </w: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D08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</w:t>
      </w: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08ED" w:rsidRPr="00DD08ED" w:rsidRDefault="00DD08ED" w:rsidP="00DD08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РАСПРЕДЕЛЕНИЕ БЮДЖЕТНЫХ АССИГНОВАНИЙ БЮДЖЕТА ПОСЕЛЕНИЯ   ПО РАЗДЕЛАМ И ПОДРАЗДЕЛАМ</w:t>
      </w:r>
    </w:p>
    <w:p w:rsidR="00DD08ED" w:rsidRPr="00DD08ED" w:rsidRDefault="00DD08ED" w:rsidP="00DD08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КЛАССИФИКАЦИИ РАСХОДОВ БЮДЖЕТА ПОСЕЛЕНИЯ  НА 2021 ГОД И НА ПЛАНОВЫЙ ПЕРИОД 2022 И 2023 ГОДОВ</w:t>
      </w: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  <w:gridCol w:w="567"/>
        <w:gridCol w:w="567"/>
        <w:gridCol w:w="1559"/>
        <w:gridCol w:w="1276"/>
        <w:gridCol w:w="1134"/>
      </w:tblGrid>
      <w:tr w:rsidR="00DD08ED" w:rsidRPr="00DD08ED" w:rsidTr="003D5DA1">
        <w:trPr>
          <w:trHeight w:val="345"/>
        </w:trPr>
        <w:tc>
          <w:tcPr>
            <w:tcW w:w="10490" w:type="dxa"/>
          </w:tcPr>
          <w:p w:rsidR="00DD08ED" w:rsidRPr="00DD08ED" w:rsidRDefault="00DD08ED" w:rsidP="00DD08E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2 103,9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1 918,7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1 671,2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531,0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1 153,0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c>
          <w:tcPr>
            <w:tcW w:w="1049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c>
          <w:tcPr>
            <w:tcW w:w="10490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rPr>
          <w:trHeight w:val="132"/>
        </w:trPr>
        <w:tc>
          <w:tcPr>
            <w:tcW w:w="10490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4 139,9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3 940,1</w:t>
            </w:r>
          </w:p>
        </w:tc>
      </w:tr>
    </w:tbl>
    <w:p w:rsidR="00DD08ED" w:rsidRPr="00DD08ED" w:rsidRDefault="00DD08ED" w:rsidP="00DD08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ВЕДОМСТВЕННАЯ СТРУКТУРА РАСХОДОВ БЮДЖЕТА ПОСЕЛЕНИЯ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   ГОДОВ</w:t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(тыс. рублей)</w:t>
      </w:r>
    </w:p>
    <w:tbl>
      <w:tblPr>
        <w:tblW w:w="249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2"/>
        <w:gridCol w:w="709"/>
        <w:gridCol w:w="567"/>
        <w:gridCol w:w="567"/>
        <w:gridCol w:w="1701"/>
        <w:gridCol w:w="708"/>
        <w:gridCol w:w="1560"/>
        <w:gridCol w:w="1560"/>
        <w:gridCol w:w="1275"/>
        <w:gridCol w:w="1845"/>
        <w:gridCol w:w="1560"/>
        <w:gridCol w:w="1560"/>
        <w:gridCol w:w="1560"/>
        <w:gridCol w:w="1560"/>
        <w:gridCol w:w="1560"/>
      </w:tblGrid>
      <w:tr w:rsidR="00DD08ED" w:rsidRPr="00DD08ED" w:rsidTr="003D5DA1">
        <w:trPr>
          <w:gridAfter w:val="6"/>
          <w:wAfter w:w="9645" w:type="dxa"/>
          <w:trHeight w:val="20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2 103,9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1 918,7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1 671,2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31 0 19 00000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31 0 19 10010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31 0 19 10010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9645" w:type="dxa"/>
          <w:trHeight w:val="265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«Финансирование передаваемых полномочий в сфере архитектурной и градостроительной деятельности» 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архитектура)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9645" w:type="dxa"/>
          <w:trHeight w:val="70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31 0 25 51180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512,0          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31 0 04 00000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9645" w:type="dxa"/>
          <w:trHeight w:val="549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9645" w:type="dxa"/>
          <w:trHeight w:val="285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9645" w:type="dxa"/>
          <w:trHeight w:val="285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9645" w:type="dxa"/>
          <w:trHeight w:val="451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31 0 26 70030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31 0 26 70030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9645" w:type="dxa"/>
          <w:trHeight w:val="305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31 0 15 00000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rPr>
          <w:trHeight w:val="548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84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О6енсионное обеспечение 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rPr>
          <w:gridAfter w:val="6"/>
          <w:wAfter w:w="9645" w:type="dxa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rPr>
          <w:gridAfter w:val="6"/>
          <w:wAfter w:w="9645" w:type="dxa"/>
          <w:trHeight w:val="94"/>
        </w:trPr>
        <w:tc>
          <w:tcPr>
            <w:tcW w:w="6662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4 139,9</w:t>
            </w: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3 940,1</w:t>
            </w:r>
          </w:p>
        </w:tc>
      </w:tr>
    </w:tbl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Приложение №4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            </w:t>
      </w:r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ЗУБОЧИСТЕНСКИЙ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24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5"/>
        <w:gridCol w:w="568"/>
        <w:gridCol w:w="568"/>
        <w:gridCol w:w="1701"/>
        <w:gridCol w:w="708"/>
        <w:gridCol w:w="1697"/>
        <w:gridCol w:w="1701"/>
        <w:gridCol w:w="1701"/>
        <w:gridCol w:w="1141"/>
        <w:gridCol w:w="1560"/>
        <w:gridCol w:w="1560"/>
        <w:gridCol w:w="1560"/>
        <w:gridCol w:w="1560"/>
        <w:gridCol w:w="1560"/>
      </w:tblGrid>
      <w:tr w:rsidR="00DD08ED" w:rsidRPr="00DD08ED" w:rsidTr="003D5DA1">
        <w:trPr>
          <w:gridAfter w:val="6"/>
          <w:wAfter w:w="8941" w:type="dxa"/>
          <w:trHeight w:val="20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2 103,9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1 918,7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1 671,2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«Глава муниципального образования»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31 0 19 00000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31 0 19 10010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31 0 19 10010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«Центральный аппарат»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8941" w:type="dxa"/>
          <w:trHeight w:val="265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keepNext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77 0 00 10020</w:t>
            </w:r>
          </w:p>
        </w:tc>
        <w:tc>
          <w:tcPr>
            <w:tcW w:w="70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«Финансирование передаваемых полномочий в сфере архитектурной и градостроительной деятельности»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31 0 28 00000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архитектура)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31 0 35 00000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8941" w:type="dxa"/>
          <w:trHeight w:val="70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02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31 0 25 51180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512,0          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31 0 04 00000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8941" w:type="dxa"/>
          <w:trHeight w:val="549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rPr>
          <w:gridAfter w:val="6"/>
          <w:wAfter w:w="8941" w:type="dxa"/>
          <w:trHeight w:val="285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8941" w:type="dxa"/>
          <w:trHeight w:val="285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8941" w:type="dxa"/>
          <w:trHeight w:val="451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предоставления муниципальных услуг и работ в сфере хозяйственного обслуживания органов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(земельный контроль)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31 0 26 70030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31 0 26 70030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1 333,2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1 153,0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1 153,0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8941" w:type="dxa"/>
          <w:trHeight w:val="305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обслуживании посетителей библиотек»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31 0 15 00000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обслуживании посетителей библиотек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rPr>
          <w:trHeight w:val="548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41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О6енсионное обеспечение 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31 0 42 00000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vAlign w:val="bottom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  <w:vAlign w:val="bottom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rPr>
          <w:gridAfter w:val="6"/>
          <w:wAfter w:w="8941" w:type="dxa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dxa"/>
            <w:hideMark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rPr>
          <w:gridAfter w:val="6"/>
          <w:wAfter w:w="8941" w:type="dxa"/>
          <w:trHeight w:val="94"/>
        </w:trPr>
        <w:tc>
          <w:tcPr>
            <w:tcW w:w="6665" w:type="dxa"/>
            <w:hideMark/>
          </w:tcPr>
          <w:p w:rsidR="00DD08ED" w:rsidRPr="00DD08ED" w:rsidRDefault="00DD08ED" w:rsidP="00DD0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4 139,9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701" w:type="dxa"/>
            <w:hideMark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3 940,1</w:t>
            </w:r>
          </w:p>
        </w:tc>
      </w:tr>
    </w:tbl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№5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            </w:t>
      </w:r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ПО ЦЕЛЕВЫМ СТАТЬЯМ (МУНИЦИПАЛЬНЫМ ПРОГРАММАМ ЗУБОЧИСТЕНСКИЙ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4"/>
        <w:gridCol w:w="1985"/>
        <w:gridCol w:w="708"/>
        <w:gridCol w:w="567"/>
        <w:gridCol w:w="709"/>
        <w:gridCol w:w="1418"/>
        <w:gridCol w:w="1134"/>
        <w:gridCol w:w="1134"/>
      </w:tblGrid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DD08ED" w:rsidRPr="00DD08ED" w:rsidTr="003D5DA1">
        <w:trPr>
          <w:trHeight w:val="634"/>
        </w:trPr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4 125,4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3 957,3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3 733,9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31 0 04 00000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31 0 04 90770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31 0 08 00000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31 0 08 92010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31 0 14 00000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31 0 14 70240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«Обеспечение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обслуживании посетителей библиотек»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31 0 15 00000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библиотечному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обслуживании посетителей библиотек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31 0 15 70270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31 0 16 00000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31 0 16 71750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31 0 17 00000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31 0 17 72750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«Глава муниципального образования»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31 0 19 00000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31 0 19 10010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31 0 19 10010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621,6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«Центральный аппарат»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31 0 20 00000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31 0 20 10020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направление «Осуществление первичного воинского учета»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31 0 25 00000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31 0 25 51180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31 0 25 51180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направление «Обеспечение проведения работ по улучшению землеустройства и землепользования»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31 0 26 00000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(земельный контроль)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31 0 26 70030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31 0 26 70030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направление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31 0 28 00000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31 0 28 70030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31 0 35 00000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31 0 35 70800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направление «Предоставление социальных доплат к пенсии»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31 0 42 00000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31 0 42 20580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мероприятия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c>
          <w:tcPr>
            <w:tcW w:w="765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77 0 0010020</w:t>
            </w:r>
          </w:p>
        </w:tc>
        <w:tc>
          <w:tcPr>
            <w:tcW w:w="708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</w:tr>
      <w:tr w:rsidR="00DD08ED" w:rsidRPr="00DD08ED" w:rsidTr="003D5DA1">
        <w:tc>
          <w:tcPr>
            <w:tcW w:w="7654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4 139,9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3 940,1</w:t>
            </w:r>
          </w:p>
        </w:tc>
      </w:tr>
    </w:tbl>
    <w:p w:rsidR="00DD08ED" w:rsidRPr="00DD08ED" w:rsidRDefault="00DD08ED" w:rsidP="00DD08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 Решению Совета депутатов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Переволоцкого района Оренбургской области на 2021 год»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2022 и 2023 годов от  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ПОСЕЛЕНИЯ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83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418"/>
      </w:tblGrid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кода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604 01 00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604 01 05 00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604 01 05 00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604 01 05 02 00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604 01 05 02 01 00 0000 510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604 01 05 02 01 05 0000 510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604 01 05 00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604 01 05 02 00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604 01 05 02 01 00 0000 610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604 01 05 02 01 05 0000 610</w:t>
            </w: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4 139,90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4 071,0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3 940,1</w:t>
            </w:r>
          </w:p>
        </w:tc>
      </w:tr>
      <w:tr w:rsidR="00DD08ED" w:rsidRPr="00DD08ED" w:rsidTr="003D5DA1">
        <w:tc>
          <w:tcPr>
            <w:tcW w:w="3240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Приложение 7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D08ED" w:rsidRPr="00DD08ED" w:rsidRDefault="00DD08ED" w:rsidP="00DD08ED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2021 год» и плановый период 2022 и 2023 годов от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ВНУТРЕННИХ ЗАИМСТВОВАНИЙ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ЗУБОЧИСТЕНСКИЙ СЕЛЬСОВЕТ ПЕРЕВОЛОЦКОГО РАЙОНА 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ОРЕНБУРГСКОЙ ОБЛАСТИ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8E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134"/>
        <w:gridCol w:w="1843"/>
        <w:gridCol w:w="992"/>
        <w:gridCol w:w="1843"/>
        <w:gridCol w:w="993"/>
        <w:gridCol w:w="1842"/>
      </w:tblGrid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trHeight w:val="330"/>
          <w:tblHeader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99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99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привлеченных от кредитных организаций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</w:t>
            </w:r>
          </w:p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Привлечение бюджетных кредитов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кредиты, привлеченные для покрытия временных кассовых разрывов, возникающих при исполнении бюджета муниципального сельского поселения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Бюджетные кредиты, привлеченные для частичного покрытия дефицита бюджета муниципального сельского поселения, возврат которых осуществляется муниципальным районом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D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привлеченных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Погашение б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 кредитов, привлеченных для покрытия временных кассовых разрывов, возникающих при исполнении бюджета муниципального сельского поселения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Погашение б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 кредитов, привлеченных для частичного покрытия дефицита бюджета муниципального сельского поселения, возврат которых осуществляется муниципальным районом</w:t>
            </w:r>
          </w:p>
        </w:tc>
        <w:tc>
          <w:tcPr>
            <w:tcW w:w="1134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D08ED" w:rsidRPr="00DD08ED" w:rsidRDefault="00DD08ED" w:rsidP="00DD0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 8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D08ED" w:rsidRPr="00DD08ED" w:rsidRDefault="00DD08ED" w:rsidP="00DD08ED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2021 год» и плановый период 2022 и 2023 годов от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8ED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НА ИСПОЛНЕНИЕ ПУБЛИЧНЫХ НОРМАТИВНЫХ ОБЯЗАТЕЛЬСТВ МУНИЦИПАЛЬНОГО ОБРАЗОВАНИЯ ЗУБОЧИСТЕНСКИЙ СЕЛЬСОВЕТ ПЕРЕВОЛОЦКОГО РАЙОНА ОРЕНБУРГСКОЙ ОБЛАСТИ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8ED">
        <w:rPr>
          <w:rFonts w:ascii="Times New Roman" w:eastAsia="Times New Roman" w:hAnsi="Times New Roman" w:cs="Times New Roman"/>
          <w:lang w:eastAsia="ru-RU"/>
        </w:rPr>
        <w:t>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ind w:right="-174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DD08ED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5689"/>
        <w:gridCol w:w="632"/>
        <w:gridCol w:w="637"/>
        <w:gridCol w:w="644"/>
        <w:gridCol w:w="2179"/>
        <w:gridCol w:w="709"/>
        <w:gridCol w:w="1559"/>
        <w:gridCol w:w="1418"/>
        <w:gridCol w:w="1559"/>
      </w:tblGrid>
      <w:tr w:rsidR="00DD08ED" w:rsidRPr="00DD08ED" w:rsidTr="003D5DA1">
        <w:trPr>
          <w:cantSplit/>
          <w:trHeight w:val="56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ВЕД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ПР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DD08ED" w:rsidRPr="00DD08ED" w:rsidRDefault="00DD08ED" w:rsidP="00DD08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DD08ED">
              <w:rPr>
                <w:rFonts w:ascii="Times New Roman" w:eastAsia="Arial Unicode MS" w:hAnsi="Times New Roman" w:cs="Times New Roman"/>
                <w:kern w:val="1"/>
                <w:lang/>
              </w:rPr>
              <w:t>2023 год</w:t>
            </w:r>
          </w:p>
        </w:tc>
      </w:tr>
      <w:tr w:rsidR="00DD08ED" w:rsidRPr="00DD08ED" w:rsidTr="003D5DA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Cs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сельсовет Переволоцкого района Оренбургской области на 2019-2024г»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lang w:eastAsia="ru-RU"/>
              </w:rPr>
              <w:t>105,9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8ED" w:rsidRPr="00DD08ED" w:rsidTr="003D5DA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 xml:space="preserve">     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 xml:space="preserve">    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31 0 42 20580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DD08ED" w:rsidRPr="00DD08ED" w:rsidTr="003D5DA1">
        <w:trPr>
          <w:trHeight w:val="432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 xml:space="preserve">    ИТОГО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</w:tbl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D08ED" w:rsidRPr="00DD08ED" w:rsidRDefault="00DD08ED" w:rsidP="00DD08ED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2021 год» и плановый период 2022 и 2023 годов от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tabs>
          <w:tab w:val="left" w:pos="85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8ED">
        <w:rPr>
          <w:rFonts w:ascii="Times New Roman" w:eastAsia="Times New Roman" w:hAnsi="Times New Roman" w:cs="Times New Roman"/>
          <w:lang w:eastAsia="ru-RU"/>
        </w:rPr>
        <w:tab/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 В   БЮДЖЕТ ЗУБОЧИСТЕНСКОГО ПОСЕЛЕНИЯ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D0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процентах)</w:t>
      </w:r>
    </w:p>
    <w:tbl>
      <w:tblPr>
        <w:tblW w:w="15195" w:type="dxa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5"/>
        <w:gridCol w:w="10497"/>
        <w:gridCol w:w="1701"/>
        <w:gridCol w:w="12"/>
      </w:tblGrid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center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ЧАСТИ НАЛОГОВ НА ПРИБЫЛЬ, ДОХОДЫ</w:t>
            </w:r>
          </w:p>
        </w:tc>
      </w:tr>
      <w:tr w:rsidR="00DD08ED" w:rsidRPr="00DD08ED" w:rsidTr="003D5DA1">
        <w:trPr>
          <w:gridAfter w:val="1"/>
          <w:wAfter w:w="12" w:type="dxa"/>
          <w:trHeight w:val="720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2198" w:type="dxa"/>
            <w:gridSpan w:val="2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0,0731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0,0731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0,0731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0,0731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НАЛОГОВ  НА СОВОКУПНЫЙ ДОХОД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НАЛОГОВ  НА ИМУЩЕСТВО</w:t>
            </w:r>
          </w:p>
        </w:tc>
      </w:tr>
      <w:tr w:rsidR="00DD08ED" w:rsidRPr="00DD08ED" w:rsidTr="003D5DA1">
        <w:trPr>
          <w:gridAfter w:val="1"/>
          <w:wAfter w:w="12" w:type="dxa"/>
          <w:trHeight w:val="609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ГОСУДАРСТВЕННОЙ ПОШЛИНЫ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ind w:leftChars="36" w:left="79" w:rightChars="-54" w:right="-11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 части погашения задолженности и перерасчетов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DD08ED" w:rsidRPr="00DD08ED" w:rsidRDefault="00DD08ED" w:rsidP="00DD08ED">
            <w:pPr>
              <w:spacing w:after="0" w:line="240" w:lineRule="auto"/>
              <w:ind w:leftChars="36" w:left="79" w:rightChars="-54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отдельным налогам, сборам и иным обязательнымплатеЖам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ИСПОЛЬЗОВАНИЯ ИМУЩЕСТВА,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НАХОДЯЩЕГОСЯ В ГОСУДАРСТВЕННОЙ И МУНИЦИПАЛЬНОЙ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DD08ED" w:rsidRPr="00DD08ED" w:rsidTr="003D5DA1">
        <w:trPr>
          <w:gridAfter w:val="1"/>
          <w:wAfter w:w="12" w:type="dxa"/>
          <w:trHeight w:val="554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</w:t>
            </w: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1 11 03050 10 0000 120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1 11 05026 10 0000 120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1 11 05326 10 0000 120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</w:t>
            </w: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собственности сельских 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ind w:leftChars="36" w:left="79" w:rightChars="-54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ПЛАТЕЖЕЙ ПРИ ПОЛЬЗОВАНИИ ПРИРОДНЫМИ  РЕСУРСАМИ</w:t>
            </w: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1 12 04051 10 0000 120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1 12 04052 10 0000 120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ОКАЗАНИЯ ПЛАТНЫХ УСЛУГ (РАБОТ)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1 13 01076 10 0000 130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tabs>
                <w:tab w:val="left" w:pos="27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DD08ED" w:rsidRPr="00DD08ED" w:rsidTr="003D5DA1">
        <w:trPr>
          <w:trHeight w:val="542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13" w:type="dxa"/>
            <w:gridSpan w:val="2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1 14 03050 10 0000 410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1 14 06033 10 0000 430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1 14 06326 10 0000 430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1 14 07030 10 0000 410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1 14 13060 10 0000 410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1 14 14040 10 0000 410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D08ED" w:rsidRPr="00DD08ED" w:rsidTr="003D5DA1">
        <w:trPr>
          <w:gridAfter w:val="1"/>
          <w:wAfter w:w="12" w:type="dxa"/>
          <w:trHeight w:val="266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1 16 02020 02 0000 140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1 16 07030 10 0000 140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1 16 07040 10 0000 140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</w:tcPr>
          <w:p w:rsidR="00DD08ED" w:rsidRPr="00DD08ED" w:rsidRDefault="00DD08ED" w:rsidP="00DD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1 17 01050 10 0000 180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08ED" w:rsidRPr="00DD08ED" w:rsidTr="003D5DA1">
        <w:trPr>
          <w:gridAfter w:val="1"/>
          <w:wAfter w:w="12" w:type="dxa"/>
          <w:jc w:val="center"/>
        </w:trPr>
        <w:tc>
          <w:tcPr>
            <w:tcW w:w="2985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10497" w:type="dxa"/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D08ED" w:rsidRPr="00DD08ED" w:rsidRDefault="00DD08ED" w:rsidP="00DD08ED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муниципального образования </w:t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2021 год» и плановый период 2022 и 2023 годов от        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(АДМИНИСТРАТОРОВ) 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ДОХОДОВ  КОНСОЛИДИРОВАННОГО БЮДЖЕТА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DD08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D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938"/>
        <w:gridCol w:w="2606"/>
        <w:gridCol w:w="7087"/>
      </w:tblGrid>
      <w:tr w:rsidR="00DD08ED" w:rsidRPr="00DD08ED" w:rsidTr="003D5DA1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администратора доходов местного бюджета</w:t>
            </w:r>
          </w:p>
        </w:tc>
      </w:tr>
      <w:tr w:rsidR="00DD08ED" w:rsidRPr="00DD08ED" w:rsidTr="003D5DA1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8ED" w:rsidRPr="00DD08ED" w:rsidTr="003D5DA1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Переволоцкого района Оренбургской  области</w:t>
            </w:r>
          </w:p>
        </w:tc>
      </w:tr>
      <w:tr w:rsidR="00DD08ED" w:rsidRPr="00DD08ED" w:rsidTr="003D5DA1">
        <w:trPr>
          <w:trHeight w:val="9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08ED" w:rsidRPr="00DD08ED" w:rsidTr="003D5DA1">
        <w:trPr>
          <w:trHeight w:val="10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DD08ED" w:rsidRPr="00DD08ED" w:rsidTr="003D5DA1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DD08ED" w:rsidRPr="00DD08ED" w:rsidTr="003D5DA1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08ED" w:rsidRPr="00DD08ED" w:rsidTr="003D5DA1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604 1 11 05035 10 0000 120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08ED" w:rsidRPr="00DD08ED" w:rsidTr="003D5DA1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08ED" w:rsidRPr="00DD08ED" w:rsidTr="003D5DA1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D08ED" w:rsidRPr="00DD08ED" w:rsidTr="003D5DA1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08ED" w:rsidRPr="00DD08ED" w:rsidTr="003D5DA1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08ED" w:rsidRPr="00DD08ED" w:rsidTr="003D5DA1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08ED" w:rsidRPr="00DD08ED" w:rsidTr="003D5DA1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08ED" w:rsidRPr="00DD08ED" w:rsidTr="003D5DA1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DD08ED" w:rsidRPr="00DD08ED" w:rsidTr="003D5DA1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604 1 14 06025 10 0000 430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D08ED" w:rsidRPr="00DD08ED" w:rsidTr="003D5DA1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604 1 16 02010 02 0000 140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D08ED" w:rsidRPr="00DD08ED" w:rsidTr="003D5DA1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DD08ED" w:rsidRPr="00DD08ED" w:rsidTr="003D5DA1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D08ED" w:rsidRPr="00DD08ED" w:rsidTr="003D5DA1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604 2 02 15001 10 0000 151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08ED" w:rsidRPr="00DD08ED" w:rsidTr="003D5DA1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604 2 02 15002 10 0000 151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08ED" w:rsidRPr="00DD08ED" w:rsidTr="003D5DA1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604 2 02 19999 10 0000 151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DD08ED" w:rsidRPr="00DD08ED" w:rsidTr="003D5DA1">
        <w:trPr>
          <w:trHeight w:val="3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604 2 02 29999 10 0000 151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DD08ED" w:rsidRPr="00DD08ED" w:rsidTr="003D5DA1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604 2 02 35930 10 0000 151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D08ED" w:rsidRPr="00DD08ED" w:rsidTr="003D5DA1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604 2 02 35118 10 0000 151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08ED" w:rsidRPr="00DD08ED" w:rsidTr="003D5DA1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604 2 02 39999 10 0000 151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DD08ED" w:rsidRPr="00DD08ED" w:rsidTr="003D5DA1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604 2 02 49999 10 0000 151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D08ED" w:rsidRPr="00DD08ED" w:rsidTr="003D5DA1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604 2 02 90054 10 0000 150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D08ED" w:rsidRPr="00DD08ED" w:rsidTr="003D5DA1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604 2 07 050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D08ED" w:rsidRPr="00DD08ED" w:rsidTr="003D5DA1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604 2 18 60010 10 0000 151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08ED" w:rsidRPr="00DD08ED" w:rsidTr="003D5DA1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604 2 18 60020 10 0000 151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D08ED" w:rsidRPr="00DD08ED" w:rsidTr="003D5DA1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604 2 19 25020 10 0000 151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DD08ED" w:rsidRPr="00DD08ED" w:rsidTr="003D5DA1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604 2 19 25022 10 2222 151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DD08ED" w:rsidRPr="00DD08ED" w:rsidTr="003D5DA1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604 2 19 60010 10 0000 151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D" w:rsidRPr="00DD08ED" w:rsidRDefault="00DD08ED" w:rsidP="00DD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DD08ED" w:rsidRPr="00DD08ED" w:rsidRDefault="00DD08ED" w:rsidP="00DD08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11</w:t>
      </w:r>
    </w:p>
    <w:p w:rsidR="00DD08ED" w:rsidRPr="00DD08ED" w:rsidRDefault="00DD08ED" w:rsidP="00DD08ED">
      <w:pPr>
        <w:tabs>
          <w:tab w:val="left" w:pos="4019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 Решению Совета депутатов </w:t>
      </w:r>
    </w:p>
    <w:p w:rsidR="00DD08ED" w:rsidRPr="00DD08ED" w:rsidRDefault="00DD08ED" w:rsidP="00DD08ED">
      <w:pPr>
        <w:tabs>
          <w:tab w:val="left" w:pos="4019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DD08ED" w:rsidRPr="00DD08ED" w:rsidRDefault="00DD08ED" w:rsidP="00DD08ED">
      <w:pPr>
        <w:tabs>
          <w:tab w:val="left" w:pos="4019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Переволоцкого района Оренбургской области </w:t>
      </w:r>
    </w:p>
    <w:p w:rsidR="00DD08ED" w:rsidRPr="00DD08ED" w:rsidRDefault="00DD08ED" w:rsidP="00DD08ED">
      <w:pPr>
        <w:tabs>
          <w:tab w:val="left" w:pos="4019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 муниципального образования </w:t>
      </w:r>
    </w:p>
    <w:p w:rsidR="00DD08ED" w:rsidRPr="00DD08ED" w:rsidRDefault="00DD08ED" w:rsidP="00DD08ED">
      <w:pPr>
        <w:tabs>
          <w:tab w:val="left" w:pos="4019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Переволоцкого района Оренбургской области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год» и на плановый период  2022 и  2023 годов от           </w:t>
      </w:r>
      <w:proofErr w:type="spellStart"/>
      <w:proofErr w:type="gramStart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8ED" w:rsidRPr="00DD08ED" w:rsidRDefault="00DD08ED" w:rsidP="00DD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ГЛАВНЫХ АДМИНИСТРАТОРОВ ИСТОЧНИКОВ ФИНАНСИРОВАНИЯ ДЕФИЦИТА  МЕСТНОГО БЮДЖЕТА НА 2021 ГОД И НА ПЛАНОВЫЙ ПЕРИОД 2022</w:t>
      </w:r>
      <w:proofErr w:type="gramStart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DD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712"/>
        <w:gridCol w:w="6043"/>
      </w:tblGrid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одгруппы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вида источников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Переволоцкого района Оренбургской области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10 0000 510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10 0000 610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DD08ED" w:rsidRPr="00DD08ED" w:rsidTr="003D5DA1">
        <w:tc>
          <w:tcPr>
            <w:tcW w:w="0" w:type="auto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12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43" w:type="dxa"/>
          </w:tcPr>
          <w:p w:rsidR="00DD08ED" w:rsidRPr="00DD08ED" w:rsidRDefault="00DD08ED" w:rsidP="00DD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8ED" w:rsidRPr="00DD08ED" w:rsidRDefault="00DD08ED" w:rsidP="00DD08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8ED" w:rsidRPr="00DD08ED" w:rsidRDefault="00DD08ED" w:rsidP="00DD08ED">
      <w:pPr>
        <w:tabs>
          <w:tab w:val="left" w:pos="84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8ED" w:rsidRPr="00DD08ED" w:rsidRDefault="00DD08ED" w:rsidP="00DD08ED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D" w:rsidRPr="00DD08ED" w:rsidRDefault="00DD08ED" w:rsidP="00DD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D7" w:rsidRDefault="00A71ED7"/>
    <w:sectPr w:rsidR="00A71ED7" w:rsidSect="00012651">
      <w:pgSz w:w="16838" w:h="11906" w:orient="landscape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9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751A4A6E"/>
    <w:multiLevelType w:val="hybridMultilevel"/>
    <w:tmpl w:val="717649C6"/>
    <w:lvl w:ilvl="0" w:tplc="C5DC0EDC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7"/>
  </w:num>
  <w:num w:numId="4">
    <w:abstractNumId w:val="8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17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ED7"/>
    <w:rsid w:val="004577A5"/>
    <w:rsid w:val="00690AB6"/>
    <w:rsid w:val="00A71ED7"/>
    <w:rsid w:val="00DD08ED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next w:val="a"/>
    <w:link w:val="10"/>
    <w:uiPriority w:val="99"/>
    <w:qFormat/>
    <w:rsid w:val="00DD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0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0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08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D08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8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D08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D08ED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D08ED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0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08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08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08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D08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D08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D08E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8ED"/>
  </w:style>
  <w:style w:type="paragraph" w:styleId="31">
    <w:name w:val="Body Text Indent 3"/>
    <w:basedOn w:val="a"/>
    <w:link w:val="32"/>
    <w:uiPriority w:val="99"/>
    <w:rsid w:val="00DD08E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D0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D0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D0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D08ED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4">
    <w:name w:val="footer"/>
    <w:basedOn w:val="a"/>
    <w:link w:val="a5"/>
    <w:uiPriority w:val="99"/>
    <w:rsid w:val="00DD0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DD08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99"/>
    <w:rsid w:val="00DD08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D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2"/>
    <w:uiPriority w:val="99"/>
    <w:rsid w:val="00DD08ED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08ED"/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DD08E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DD08E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D08E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D08E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08E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DD08ED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D0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D08ED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table" w:styleId="ac">
    <w:name w:val="Table Grid"/>
    <w:basedOn w:val="a1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0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DD08ED"/>
    <w:rPr>
      <w:rFonts w:cs="Times New Roman"/>
    </w:rPr>
  </w:style>
  <w:style w:type="character" w:styleId="ae">
    <w:name w:val="Hyperlink"/>
    <w:basedOn w:val="a0"/>
    <w:uiPriority w:val="99"/>
    <w:rsid w:val="00DD08E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DD08E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DD0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DD08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D08ED"/>
    <w:rPr>
      <w:b/>
      <w:bCs/>
    </w:rPr>
  </w:style>
  <w:style w:type="paragraph" w:styleId="af4">
    <w:name w:val="Balloon Text"/>
    <w:basedOn w:val="a"/>
    <w:link w:val="af5"/>
    <w:uiPriority w:val="99"/>
    <w:semiHidden/>
    <w:rsid w:val="00DD08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Îáû÷íûé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DD0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DD08ED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D0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DD08ED"/>
    <w:rPr>
      <w:rFonts w:cs="Times New Roman"/>
      <w:vertAlign w:val="superscript"/>
    </w:rPr>
  </w:style>
  <w:style w:type="paragraph" w:customStyle="1" w:styleId="ConsPlusNormal">
    <w:name w:val="ConsPlusNormal"/>
    <w:rsid w:val="00DD0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DD08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 Spacing"/>
    <w:uiPriority w:val="99"/>
    <w:qFormat/>
    <w:rsid w:val="00DD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D0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D08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"/>
    <w:uiPriority w:val="99"/>
    <w:rsid w:val="00DD08ED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uiPriority w:val="99"/>
    <w:rsid w:val="00DD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DD08E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D08E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D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DD0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DD08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ff2">
    <w:name w:val="List"/>
    <w:basedOn w:val="a6"/>
    <w:uiPriority w:val="99"/>
    <w:rsid w:val="00DD08ED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  <w:lang/>
    </w:rPr>
  </w:style>
  <w:style w:type="paragraph" w:customStyle="1" w:styleId="aff3">
    <w:name w:val="Заголовок"/>
    <w:basedOn w:val="a"/>
    <w:next w:val="a6"/>
    <w:uiPriority w:val="99"/>
    <w:rsid w:val="00DD08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DD08E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DD08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f1"/>
    <w:uiPriority w:val="99"/>
    <w:rsid w:val="00DD08ED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DD08E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5">
    <w:name w:val="List Paragraph"/>
    <w:basedOn w:val="a"/>
    <w:uiPriority w:val="99"/>
    <w:qFormat/>
    <w:rsid w:val="00DD0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rsid w:val="00DD0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D0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11383</Words>
  <Characters>64885</Characters>
  <Application>Microsoft Office Word</Application>
  <DocSecurity>0</DocSecurity>
  <Lines>540</Lines>
  <Paragraphs>152</Paragraphs>
  <ScaleCrop>false</ScaleCrop>
  <Company/>
  <LinksUpToDate>false</LinksUpToDate>
  <CharactersWithSpaces>76116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2020-12-28T09:34:00Z</dcterms:created>
  <dcterms:modified xsi:type="dcterms:W3CDTF">2020-12-28T09:50:00Z</dcterms:modified>
</cp:coreProperties>
</file>