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9F" w:rsidRDefault="0027309F" w:rsidP="0027309F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7309F" w:rsidRDefault="0027309F" w:rsidP="0027309F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:rsidR="0027309F" w:rsidRDefault="0027309F" w:rsidP="0027309F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10.10.2020г  № 5</w:t>
      </w:r>
    </w:p>
    <w:p w:rsidR="0027309F" w:rsidRDefault="0027309F" w:rsidP="00273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09F" w:rsidRDefault="0027309F" w:rsidP="00273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27309F" w:rsidRDefault="0027309F" w:rsidP="00273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по отбору кандидатур на должность главы                                        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Переволоцкого района Оренбургской области</w:t>
      </w:r>
    </w:p>
    <w:p w:rsidR="0027309F" w:rsidRDefault="0027309F" w:rsidP="00273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09F" w:rsidRDefault="0027309F" w:rsidP="00273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объявляет конкурс по отбору кандидатур на должность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Переволоцкого района Оренбургской области, который состоится </w:t>
      </w:r>
      <w:r>
        <w:rPr>
          <w:rFonts w:ascii="Times New Roman" w:hAnsi="Times New Roman"/>
          <w:b/>
          <w:sz w:val="28"/>
          <w:szCs w:val="28"/>
        </w:rPr>
        <w:t>02.12.2020 года в 10 час. 00 мин</w:t>
      </w:r>
      <w:r>
        <w:rPr>
          <w:rFonts w:ascii="Times New Roman" w:hAnsi="Times New Roman"/>
          <w:sz w:val="28"/>
          <w:szCs w:val="28"/>
        </w:rPr>
        <w:t>. в здании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Зуб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очистенского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расположенном по адресу: Оренбургская область, Переволоцкий район, с. Зубочистка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ервая, ул. Новая, 1а.</w:t>
      </w:r>
    </w:p>
    <w:p w:rsidR="0027309F" w:rsidRDefault="0027309F" w:rsidP="00273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Прием заявлений и документов от граждан, желающих принять участие в конкурсе по отбору кандидатур на должность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осуществляется секретарем конкурсной комиссии в здании администрации района, расположенного по адресу: п. Переволоцкий,                       ул. Ленинская, 76, кабинет 204 в срок с 20.10.2020 по 29.10.2020 включительно,  с 09 час. 00 мин.  до 13 час. 00 мин</w:t>
      </w:r>
      <w:proofErr w:type="gramEnd"/>
      <w:r>
        <w:rPr>
          <w:rFonts w:ascii="Times New Roman" w:hAnsi="Times New Roman"/>
          <w:sz w:val="28"/>
          <w:szCs w:val="28"/>
        </w:rPr>
        <w:t xml:space="preserve">. и с 14 час.00 мин. до 17 час. 00 мин (в рабочие дни), в субботу и воскресенье с 10 часов 00 мин. до 13 часов 00 мин.  </w:t>
      </w:r>
    </w:p>
    <w:p w:rsidR="0027309F" w:rsidRDefault="0027309F" w:rsidP="00273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 для получения справочной информации 8(35338) 32-2-86 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</w:t>
      </w:r>
      <w:bookmarkStart w:id="0" w:name="P172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178"/>
      <w:bookmarkEnd w:id="1"/>
      <w:r>
        <w:rPr>
          <w:rFonts w:ascii="Times New Roman" w:hAnsi="Times New Roman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личное </w:t>
      </w:r>
      <w:hyperlink r:id="rId5" w:anchor="P3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на участие в конкурсе по форме согласно приложению № 1 Положения;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6" w:anchor="P35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по форме, установленной приложением № 2 Положения;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копию паспорта;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копию трудовой книжки;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копии документов об образовании;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185"/>
      <w:bookmarkEnd w:id="2"/>
      <w:r>
        <w:rPr>
          <w:rFonts w:ascii="Times New Roman" w:hAnsi="Times New Roman"/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:rsidR="0027309F" w:rsidRDefault="0027309F" w:rsidP="0027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eastAsia="Calibri" w:hAnsi="Times New Roman"/>
          <w:sz w:val="28"/>
          <w:szCs w:val="28"/>
          <w:lang w:eastAsia="en-US"/>
        </w:rPr>
        <w:t>заключение медицинской организации,  предусмотренное п.9 ст.16 ФЗ «О муниципальной службе в Российской Федерации» от 02.03.2007 № 25-ФЗ.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>
        <w:rPr>
          <w:rFonts w:ascii="Times New Roman" w:hAnsi="Times New Roman"/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гражданами»: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191"/>
      <w:bookmarkEnd w:id="3"/>
      <w:proofErr w:type="gramStart"/>
      <w:r>
        <w:rPr>
          <w:rFonts w:ascii="Times New Roman" w:hAnsi="Times New Roman"/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3.2 статьи 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27309F" w:rsidRDefault="0027309F" w:rsidP="00273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27309F" w:rsidRDefault="0027309F" w:rsidP="00273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09F" w:rsidRDefault="0027309F" w:rsidP="00273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09F" w:rsidRDefault="0027309F" w:rsidP="00273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09F" w:rsidRDefault="0027309F" w:rsidP="00273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Примечание: кандидат может получить формы для заполнения с 20.10.2020 по 29.10.2020 включительно,  с 09 час. 00 мин.  до 13 час. 00 мин. и с 14 час.00 мин. до 17 час. 00 мин (в рабочие дни), в субботу и воскресенье с 10 часов 00 мин. до 13 часов 00 мин.  у </w:t>
      </w:r>
      <w:r>
        <w:rPr>
          <w:rFonts w:ascii="Times New Roman" w:hAnsi="Times New Roman"/>
          <w:sz w:val="24"/>
          <w:szCs w:val="24"/>
        </w:rPr>
        <w:lastRenderedPageBreak/>
        <w:t>секретаря конкурсной комиссии  в  здании администрации района, расположенного по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адресу: п. Переволоцкий, ул. </w:t>
      </w:r>
      <w:proofErr w:type="gramStart"/>
      <w:r>
        <w:rPr>
          <w:rFonts w:ascii="Times New Roman" w:hAnsi="Times New Roman"/>
          <w:sz w:val="24"/>
          <w:szCs w:val="24"/>
        </w:rPr>
        <w:t>Ленинская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76, либо при наличии технической возможности указанные документы можно скачать на сайте муниципального образования Переволоцкий район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perevolock</w:t>
      </w:r>
      <w:proofErr w:type="spellEnd"/>
      <w:r w:rsidRPr="0027309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27309F" w:rsidRDefault="0027309F" w:rsidP="0027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09F" w:rsidRDefault="0027309F" w:rsidP="00273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FD" w:rsidRDefault="00F772FD"/>
    <w:sectPr w:rsidR="00F772FD" w:rsidSect="00F7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09F"/>
    <w:rsid w:val="0027309F"/>
    <w:rsid w:val="00B2652A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3;&#1083;&#1072;&#1074;&#1072;\&#1087;&#1088;&#1086;&#1077;&#1082;&#1090;%20&#1088;&#1077;&#1096;&#1077;&#1085;&#1080;&#1103;%20&#1086;%20&#1085;&#1072;&#1079;&#1085;&#1072;&#1095;&#1077;&#1085;&#1080;&#1080;%20&#1082;&#1086;&#1085;&#1082;&#1091;&#1088;&#1089;&#1072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43;&#1083;&#1072;&#1074;&#1072;\&#1087;&#1088;&#1086;&#1077;&#1082;&#1090;%20&#1088;&#1077;&#1096;&#1077;&#1085;&#1080;&#1103;%20&#1086;%20&#1085;&#1072;&#1079;&#1085;&#1072;&#1095;&#1077;&#1085;&#1080;&#1080;%20&#1082;&#1086;&#1085;&#1082;&#1091;&#1088;&#1089;&#1072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771FD3D421F0D683CE0E3EFA318E952F1682C697184ED19E5D6AD46A0F9D0C6CE3F3E2660629B72D6194E635sAADJ" TargetMode="Externa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2020-10-13T05:11:00Z</dcterms:created>
  <dcterms:modified xsi:type="dcterms:W3CDTF">2020-10-13T05:11:00Z</dcterms:modified>
</cp:coreProperties>
</file>