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890"/>
      </w:tblGrid>
      <w:tr w:rsidR="00FB6565" w:rsidRPr="00FB6565" w:rsidTr="00FB6565">
        <w:trPr>
          <w:trHeight w:hRule="exact" w:val="6098"/>
        </w:trPr>
        <w:tc>
          <w:tcPr>
            <w:tcW w:w="4678" w:type="dxa"/>
          </w:tcPr>
          <w:p w:rsidR="00FB6565" w:rsidRPr="00FB6565" w:rsidRDefault="00572A32" w:rsidP="00FB6565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</w:p>
          <w:p w:rsidR="00FB6565" w:rsidRPr="00FB6565" w:rsidRDefault="00FB6565" w:rsidP="00FB6565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B65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АДМИНИСТРАЦИЯ</w:t>
            </w:r>
          </w:p>
          <w:p w:rsidR="00FB6565" w:rsidRPr="00FB6565" w:rsidRDefault="00FB6565" w:rsidP="00FB6565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  <w:tab w:val="left" w:pos="660"/>
                <w:tab w:val="center" w:pos="2826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B65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FB6565" w:rsidRPr="00FB6565" w:rsidRDefault="00FB6565" w:rsidP="00FB6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ЗУБОЧИСТЕНСКИЙ СЕЛЬСОВЕТ</w:t>
            </w:r>
          </w:p>
          <w:p w:rsidR="00FB6565" w:rsidRPr="00FB6565" w:rsidRDefault="00FB6565" w:rsidP="00FB6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ПЕРЕВОЛОЦКОГО РАЙОНА</w:t>
            </w:r>
          </w:p>
          <w:p w:rsidR="00FB6565" w:rsidRPr="00FB6565" w:rsidRDefault="00FB6565" w:rsidP="00FB6565">
            <w:pPr>
              <w:keepNext/>
              <w:numPr>
                <w:ilvl w:val="1"/>
                <w:numId w:val="1"/>
              </w:numPr>
              <w:tabs>
                <w:tab w:val="num" w:pos="434"/>
                <w:tab w:val="left" w:pos="851"/>
              </w:tabs>
              <w:suppressAutoHyphens/>
              <w:autoSpaceDN w:val="0"/>
              <w:spacing w:after="0" w:line="240" w:lineRule="auto"/>
              <w:ind w:left="434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FB6565" w:rsidRPr="00FB6565" w:rsidRDefault="00FB6565" w:rsidP="00FB656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ar-SA"/>
              </w:rPr>
            </w:pPr>
          </w:p>
          <w:p w:rsidR="00FB6565" w:rsidRPr="00FB6565" w:rsidRDefault="00FB6565" w:rsidP="00FB656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  <w:r w:rsidRPr="00FB6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FB6565" w:rsidRPr="00FB6565" w:rsidRDefault="00FB6565" w:rsidP="00FB65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B6565" w:rsidRPr="00FB6565" w:rsidRDefault="00FB6565" w:rsidP="00FB6565">
            <w:pPr>
              <w:tabs>
                <w:tab w:val="left" w:pos="765"/>
                <w:tab w:val="center" w:pos="2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03.03.2017г № 9</w:t>
            </w:r>
            <w:r w:rsidRPr="00FB65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</w:p>
          <w:p w:rsidR="00FB6565" w:rsidRPr="00FB6565" w:rsidRDefault="002F67F3" w:rsidP="00FB65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pict>
                <v:group id="_x0000_s1031" style="position:absolute;margin-left:0;margin-top:15.55pt;width:230.6pt;height:15.1pt;z-index:251660288;mso-wrap-distance-left:0;mso-wrap-distance-right:0" coordorigin="-74,18" coordsize="3907,287">
                  <v:line id="_x0000_s1032" style="position:absolute" from="-74,18" to="383,19" strokeweight=".35mm">
                    <v:stroke joinstyle="miter"/>
                  </v:line>
                  <v:line id="_x0000_s1033" style="position:absolute" from="-74,18" to="-73,303" strokeweight=".35mm">
                    <v:stroke joinstyle="miter"/>
                  </v:line>
                  <v:line id="_x0000_s1034" style="position:absolute" from="3375,18" to="3832,19" strokeweight=".35mm">
                    <v:stroke joinstyle="miter"/>
                  </v:line>
                  <v:line id="_x0000_s1035" style="position:absolute" from="3832,20" to="3833,305" strokeweight=".35mm">
                    <v:stroke joinstyle="miter"/>
                  </v:line>
                </v:group>
              </w:pict>
            </w:r>
          </w:p>
          <w:p w:rsidR="00FB6565" w:rsidRDefault="00FB6565" w:rsidP="00FB65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перерегистрации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Вагаповой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Л.Р. </w:t>
            </w:r>
          </w:p>
          <w:p w:rsidR="00FB6565" w:rsidRDefault="00FB6565" w:rsidP="00FB65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нуждающейся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жилом помещении</w:t>
            </w:r>
          </w:p>
          <w:p w:rsidR="00FB6565" w:rsidRDefault="00FB6565" w:rsidP="00FB65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749FF" w:rsidRDefault="00C749FF" w:rsidP="00FB65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749FF" w:rsidRDefault="00C749FF" w:rsidP="00FB65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FB6565" w:rsidRDefault="00FB6565" w:rsidP="00FB65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FB6565" w:rsidRPr="00FB6565" w:rsidRDefault="00FB6565" w:rsidP="00C74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Руководствуясь ст.8 Закона</w:t>
            </w:r>
            <w:r w:rsidR="00C749F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Оренбургской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Оренбургской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области от 23.11.2005 </w:t>
            </w:r>
          </w:p>
        </w:tc>
        <w:tc>
          <w:tcPr>
            <w:tcW w:w="4887" w:type="dxa"/>
          </w:tcPr>
          <w:p w:rsidR="00FB6565" w:rsidRPr="00FB6565" w:rsidRDefault="00FB6565" w:rsidP="00FB6565">
            <w:pPr>
              <w:suppressAutoHyphens/>
              <w:snapToGrid w:val="0"/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3C1701" w:rsidRDefault="00037448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Pr="00037448">
        <w:rPr>
          <w:rFonts w:ascii="Times New Roman" w:hAnsi="Times New Roman" w:cs="Times New Roman"/>
          <w:sz w:val="28"/>
          <w:szCs w:val="28"/>
        </w:rPr>
        <w:t>Руководствуясь ст. 8 Закона Оренбургской области от 23.11.2005 г. № 2733/489-Ш-ОЗ «О порядке учета органами местного самоуправления граждан, нуждающихся в предоставлении жилого помещени</w:t>
      </w:r>
      <w:r>
        <w:rPr>
          <w:rFonts w:ascii="Times New Roman" w:hAnsi="Times New Roman" w:cs="Times New Roman"/>
          <w:sz w:val="28"/>
          <w:szCs w:val="28"/>
        </w:rPr>
        <w:t xml:space="preserve">я по договору социального найма», учитывая, что гражданка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по областной программе «Обеспечение жильем молодых семей в Оренбургской области» и состоит на учете в качестве нуждающейся в жилом помещении, была 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таковой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037448" w:rsidRDefault="00037448" w:rsidP="00037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037448" w:rsidRDefault="00037448" w:rsidP="00037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</w:t>
      </w:r>
      <w:r w:rsidR="00572A32">
        <w:rPr>
          <w:rFonts w:ascii="Times New Roman" w:hAnsi="Times New Roman" w:cs="Times New Roman"/>
          <w:sz w:val="28"/>
          <w:szCs w:val="28"/>
        </w:rPr>
        <w:t>ложить на главу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037448" w:rsidRDefault="00037448" w:rsidP="00037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</w:t>
      </w:r>
      <w:r w:rsidR="00572A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37448" w:rsidRDefault="00037448" w:rsidP="00037448">
      <w:pPr>
        <w:rPr>
          <w:rFonts w:ascii="Times New Roman" w:hAnsi="Times New Roman" w:cs="Times New Roman"/>
          <w:sz w:val="28"/>
          <w:szCs w:val="28"/>
        </w:rPr>
      </w:pPr>
    </w:p>
    <w:p w:rsidR="00037448" w:rsidRPr="00037448" w:rsidRDefault="00037448" w:rsidP="00037448">
      <w:pPr>
        <w:rPr>
          <w:rFonts w:ascii="Times New Roman" w:hAnsi="Times New Roman" w:cs="Times New Roman"/>
          <w:sz w:val="28"/>
          <w:szCs w:val="28"/>
        </w:rPr>
      </w:pPr>
      <w:r w:rsidRPr="00037448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</w:t>
      </w:r>
      <w:proofErr w:type="spellStart"/>
      <w:r w:rsidRPr="00037448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 w:rsidRPr="00037448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037448" w:rsidRPr="00037448" w:rsidRDefault="00037448" w:rsidP="00037448">
      <w:pPr>
        <w:rPr>
          <w:rFonts w:ascii="Times New Roman" w:hAnsi="Times New Roman" w:cs="Times New Roman"/>
          <w:sz w:val="28"/>
          <w:szCs w:val="28"/>
        </w:rPr>
      </w:pPr>
    </w:p>
    <w:p w:rsidR="00037448" w:rsidRPr="00037448" w:rsidRDefault="00037448" w:rsidP="00037448">
      <w:pPr>
        <w:rPr>
          <w:rFonts w:ascii="Times New Roman" w:hAnsi="Times New Roman" w:cs="Times New Roman"/>
          <w:sz w:val="28"/>
          <w:szCs w:val="28"/>
        </w:rPr>
      </w:pPr>
      <w:r w:rsidRPr="00037448">
        <w:rPr>
          <w:rFonts w:ascii="Times New Roman" w:hAnsi="Times New Roman" w:cs="Times New Roman"/>
          <w:sz w:val="28"/>
          <w:szCs w:val="28"/>
        </w:rPr>
        <w:t xml:space="preserve">Разослано: администрации,  </w:t>
      </w:r>
      <w:r>
        <w:rPr>
          <w:rFonts w:ascii="Times New Roman" w:hAnsi="Times New Roman" w:cs="Times New Roman"/>
          <w:sz w:val="28"/>
          <w:szCs w:val="28"/>
        </w:rPr>
        <w:t>в дело</w:t>
      </w:r>
      <w:r w:rsidRPr="00037448">
        <w:rPr>
          <w:rFonts w:ascii="Times New Roman" w:hAnsi="Times New Roman" w:cs="Times New Roman"/>
          <w:sz w:val="28"/>
          <w:szCs w:val="28"/>
        </w:rPr>
        <w:t>, прокурору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037448" w:rsidRPr="00037448" w:rsidRDefault="00037448" w:rsidP="00037448">
      <w:pPr>
        <w:rPr>
          <w:rFonts w:ascii="Times New Roman" w:hAnsi="Times New Roman" w:cs="Times New Roman"/>
          <w:sz w:val="28"/>
          <w:szCs w:val="28"/>
        </w:rPr>
      </w:pPr>
    </w:p>
    <w:sectPr w:rsidR="00037448" w:rsidRPr="00037448" w:rsidSect="0014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F52C58"/>
    <w:multiLevelType w:val="hybridMultilevel"/>
    <w:tmpl w:val="A402805C"/>
    <w:lvl w:ilvl="0" w:tplc="71CC31D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565"/>
    <w:rsid w:val="00037448"/>
    <w:rsid w:val="001437EF"/>
    <w:rsid w:val="00274F70"/>
    <w:rsid w:val="002F67F3"/>
    <w:rsid w:val="003C1701"/>
    <w:rsid w:val="004D359D"/>
    <w:rsid w:val="00572A32"/>
    <w:rsid w:val="00C749FF"/>
    <w:rsid w:val="00F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2017-03-14T06:10:00Z</cp:lastPrinted>
  <dcterms:created xsi:type="dcterms:W3CDTF">2017-03-14T05:57:00Z</dcterms:created>
  <dcterms:modified xsi:type="dcterms:W3CDTF">2017-05-17T09:07:00Z</dcterms:modified>
</cp:coreProperties>
</file>