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2C" w:rsidRDefault="0091662C" w:rsidP="0091662C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91662C" w:rsidRPr="0091662C" w:rsidRDefault="0091662C" w:rsidP="0091662C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62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1662C" w:rsidRPr="0091662C" w:rsidRDefault="0091662C" w:rsidP="0091662C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662C">
        <w:rPr>
          <w:rFonts w:ascii="Times New Roman" w:eastAsia="Times New Roman" w:hAnsi="Times New Roman" w:cs="Times New Roman"/>
          <w:b/>
          <w:sz w:val="28"/>
          <w:szCs w:val="28"/>
        </w:rPr>
        <w:t>Зубочистенский</w:t>
      </w:r>
      <w:proofErr w:type="spellEnd"/>
      <w:r w:rsidRPr="0091662C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91662C" w:rsidRPr="0091662C" w:rsidRDefault="0091662C" w:rsidP="0091662C">
      <w:pPr>
        <w:widowControl w:val="0"/>
        <w:spacing w:after="0" w:line="30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1662C">
        <w:rPr>
          <w:rFonts w:ascii="Times New Roman" w:eastAsia="Times New Roman" w:hAnsi="Times New Roman" w:cs="Times New Roman"/>
          <w:sz w:val="24"/>
          <w:szCs w:val="20"/>
        </w:rPr>
        <w:t>Переволоцкого района   Оренбургской области</w:t>
      </w:r>
    </w:p>
    <w:p w:rsidR="0091662C" w:rsidRPr="0091662C" w:rsidRDefault="0091662C" w:rsidP="0091662C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91662C">
        <w:rPr>
          <w:rFonts w:ascii="Times New Roman" w:eastAsia="Times New Roman" w:hAnsi="Times New Roman" w:cs="Times New Roman"/>
          <w:sz w:val="24"/>
          <w:szCs w:val="20"/>
        </w:rPr>
        <w:t>461273, село Зубочистка</w:t>
      </w:r>
      <w:proofErr w:type="gramStart"/>
      <w:r w:rsidRPr="0091662C">
        <w:rPr>
          <w:rFonts w:ascii="Times New Roman" w:eastAsia="Times New Roman" w:hAnsi="Times New Roman" w:cs="Times New Roman"/>
          <w:sz w:val="24"/>
          <w:szCs w:val="20"/>
        </w:rPr>
        <w:t xml:space="preserve">  П</w:t>
      </w:r>
      <w:proofErr w:type="gramEnd"/>
      <w:r w:rsidRPr="0091662C">
        <w:rPr>
          <w:rFonts w:ascii="Times New Roman" w:eastAsia="Times New Roman" w:hAnsi="Times New Roman" w:cs="Times New Roman"/>
          <w:sz w:val="24"/>
          <w:szCs w:val="20"/>
        </w:rPr>
        <w:t xml:space="preserve">ервая  </w:t>
      </w:r>
    </w:p>
    <w:p w:rsidR="0091662C" w:rsidRPr="0091662C" w:rsidRDefault="0091662C" w:rsidP="0091662C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91662C">
        <w:rPr>
          <w:rFonts w:ascii="Times New Roman" w:eastAsia="Times New Roman" w:hAnsi="Times New Roman" w:cs="Times New Roman"/>
          <w:sz w:val="24"/>
          <w:szCs w:val="20"/>
        </w:rPr>
        <w:t xml:space="preserve">ул. </w:t>
      </w:r>
      <w:proofErr w:type="gramStart"/>
      <w:r w:rsidRPr="0091662C">
        <w:rPr>
          <w:rFonts w:ascii="Times New Roman" w:eastAsia="Times New Roman" w:hAnsi="Times New Roman" w:cs="Times New Roman"/>
          <w:sz w:val="24"/>
          <w:szCs w:val="20"/>
        </w:rPr>
        <w:t>Новая</w:t>
      </w:r>
      <w:proofErr w:type="gramEnd"/>
      <w:r w:rsidRPr="0091662C">
        <w:rPr>
          <w:rFonts w:ascii="Times New Roman" w:eastAsia="Times New Roman" w:hAnsi="Times New Roman" w:cs="Times New Roman"/>
          <w:sz w:val="24"/>
          <w:szCs w:val="20"/>
        </w:rPr>
        <w:t xml:space="preserve"> 1 "а"   телефон: 27 -2-41</w:t>
      </w:r>
    </w:p>
    <w:p w:rsidR="0091662C" w:rsidRPr="0091662C" w:rsidRDefault="0091662C" w:rsidP="0091662C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 w:rsidRPr="009166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1662C" w:rsidRDefault="0091662C" w:rsidP="0091662C">
      <w:pPr>
        <w:widowControl w:val="0"/>
        <w:spacing w:after="0" w:line="30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1662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1662C" w:rsidRPr="0091662C" w:rsidRDefault="0091662C" w:rsidP="0091662C">
      <w:pPr>
        <w:widowControl w:val="0"/>
        <w:spacing w:after="0" w:line="30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62C" w:rsidRDefault="0091662C" w:rsidP="0091662C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 10.01.2017г № 1</w:t>
      </w:r>
      <w:r w:rsidR="00E75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62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5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62C">
        <w:rPr>
          <w:rFonts w:ascii="Times New Roman" w:eastAsia="Times New Roman" w:hAnsi="Times New Roman" w:cs="Times New Roman"/>
          <w:sz w:val="28"/>
          <w:szCs w:val="28"/>
        </w:rPr>
        <w:t>п</w:t>
      </w:r>
    </w:p>
    <w:p w:rsidR="0091662C" w:rsidRDefault="0091662C" w:rsidP="0091662C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62C" w:rsidRDefault="005442B7" w:rsidP="0091662C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 принятии на учет</w:t>
      </w:r>
      <w:r w:rsidR="0091662C">
        <w:rPr>
          <w:rFonts w:ascii="Times New Roman" w:eastAsia="Times New Roman" w:hAnsi="Times New Roman" w:cs="Times New Roman"/>
          <w:sz w:val="28"/>
          <w:szCs w:val="28"/>
        </w:rPr>
        <w:t xml:space="preserve"> в качестве </w:t>
      </w:r>
    </w:p>
    <w:p w:rsidR="0091662C" w:rsidRDefault="0091662C" w:rsidP="0091662C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нуждающегося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жилом помещении</w:t>
      </w:r>
    </w:p>
    <w:p w:rsidR="0091662C" w:rsidRDefault="0091662C" w:rsidP="0091662C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Шамиля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Фаритовича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27263" w:rsidRDefault="00727263" w:rsidP="0091662C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263" w:rsidRDefault="00727263" w:rsidP="0091662C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263" w:rsidRDefault="00727263" w:rsidP="00727263">
      <w:pPr>
        <w:tabs>
          <w:tab w:val="left" w:pos="765"/>
          <w:tab w:val="center" w:pos="2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со ст. 52 Жилищного кодекса РФ  ч.2 ст.3 Закона Оренбургской области о «Порядке ведения органами местного самоуправления учета граждан в качестве нуждающихся в жилых помещениях, предоставляемых по договору социального найма» от 23.11.2005 г. № 2733/489-III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263" w:rsidRDefault="00727263" w:rsidP="00727263">
      <w:pPr>
        <w:pStyle w:val="a3"/>
        <w:numPr>
          <w:ilvl w:val="0"/>
          <w:numId w:val="1"/>
        </w:numPr>
        <w:tabs>
          <w:tab w:val="left" w:pos="765"/>
          <w:tab w:val="center" w:pos="2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на учет в качестве нуждающегося семью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Шамиля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Фаритовича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имеющего статус участника боевых действий.</w:t>
      </w:r>
    </w:p>
    <w:p w:rsidR="00727263" w:rsidRDefault="00727263" w:rsidP="00727263">
      <w:pPr>
        <w:pStyle w:val="a3"/>
        <w:numPr>
          <w:ilvl w:val="0"/>
          <w:numId w:val="1"/>
        </w:numPr>
        <w:tabs>
          <w:tab w:val="left" w:pos="765"/>
          <w:tab w:val="center" w:pos="2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возлагаю на себя.</w:t>
      </w:r>
    </w:p>
    <w:p w:rsidR="00727263" w:rsidRDefault="00727263" w:rsidP="00727263">
      <w:pPr>
        <w:pStyle w:val="a3"/>
        <w:numPr>
          <w:ilvl w:val="0"/>
          <w:numId w:val="1"/>
        </w:numPr>
        <w:tabs>
          <w:tab w:val="left" w:pos="765"/>
          <w:tab w:val="center" w:pos="2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727263" w:rsidRDefault="00727263" w:rsidP="00727263">
      <w:pPr>
        <w:pStyle w:val="a3"/>
        <w:tabs>
          <w:tab w:val="left" w:pos="765"/>
          <w:tab w:val="center" w:pos="2284"/>
        </w:tabs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263" w:rsidRDefault="00727263" w:rsidP="00727263">
      <w:pPr>
        <w:pStyle w:val="a3"/>
        <w:tabs>
          <w:tab w:val="left" w:pos="765"/>
          <w:tab w:val="center" w:pos="2284"/>
        </w:tabs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263" w:rsidRDefault="00727263" w:rsidP="00727263">
      <w:pPr>
        <w:pStyle w:val="a3"/>
        <w:tabs>
          <w:tab w:val="left" w:pos="765"/>
          <w:tab w:val="center" w:pos="2284"/>
        </w:tabs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263" w:rsidRPr="00727263" w:rsidRDefault="00727263" w:rsidP="00727263">
      <w:pPr>
        <w:pStyle w:val="a3"/>
        <w:tabs>
          <w:tab w:val="left" w:pos="765"/>
          <w:tab w:val="center" w:pos="2284"/>
        </w:tabs>
        <w:spacing w:after="0" w:line="240" w:lineRule="auto"/>
        <w:ind w:left="9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М.З.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Аблязов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91662C" w:rsidRDefault="0091662C" w:rsidP="0091662C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263" w:rsidRDefault="00727263" w:rsidP="0091662C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прокурору района, администрации района, в дело</w:t>
      </w:r>
    </w:p>
    <w:p w:rsidR="0091662C" w:rsidRDefault="0091662C" w:rsidP="0091662C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42B7" w:rsidRDefault="005442B7" w:rsidP="0091662C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62C" w:rsidRDefault="0091662C" w:rsidP="0091662C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662C" w:rsidRPr="0091662C" w:rsidRDefault="0091662C" w:rsidP="0091662C">
      <w:pPr>
        <w:tabs>
          <w:tab w:val="left" w:pos="765"/>
          <w:tab w:val="center" w:pos="2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D9A" w:rsidRDefault="00843D9A"/>
    <w:p w:rsidR="00694938" w:rsidRDefault="00694938"/>
    <w:p w:rsidR="00694938" w:rsidRDefault="00694938"/>
    <w:p w:rsidR="00694938" w:rsidRDefault="00694938"/>
    <w:p w:rsidR="00694938" w:rsidRDefault="00694938"/>
    <w:p w:rsidR="00694938" w:rsidRDefault="00694938"/>
    <w:p w:rsidR="00C5563F" w:rsidRDefault="00C5563F" w:rsidP="00C556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</w:t>
      </w:r>
    </w:p>
    <w:p w:rsidR="008242C1" w:rsidRDefault="008242C1" w:rsidP="00C5563F">
      <w:pPr>
        <w:jc w:val="center"/>
        <w:rPr>
          <w:sz w:val="28"/>
          <w:szCs w:val="28"/>
        </w:rPr>
      </w:pPr>
    </w:p>
    <w:p w:rsidR="00C5563F" w:rsidRDefault="00C5563F" w:rsidP="00C55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563F" w:rsidRPr="00B912D3" w:rsidRDefault="00C5563F" w:rsidP="00C5563F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12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проведения  </w:t>
      </w:r>
      <w:proofErr w:type="spellStart"/>
      <w:r w:rsidRPr="00B912D3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912D3">
        <w:rPr>
          <w:rFonts w:ascii="Times New Roman" w:eastAsia="Times New Roman" w:hAnsi="Times New Roman" w:cs="Times New Roman"/>
          <w:sz w:val="28"/>
          <w:szCs w:val="28"/>
        </w:rPr>
        <w:t xml:space="preserve">   экспертизы  правовых актов органов  самоуправления муниципального образования  </w:t>
      </w:r>
      <w:proofErr w:type="spellStart"/>
      <w:r w:rsidRPr="00B912D3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B912D3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их проектов, утвержденный Решением Совета депутатов  от 22.02.2012 г.  специалистом 1 категории  администрации была проведена  </w:t>
      </w:r>
      <w:proofErr w:type="spellStart"/>
      <w:r w:rsidRPr="00B912D3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B912D3">
        <w:rPr>
          <w:rFonts w:ascii="Times New Roman" w:eastAsia="Times New Roman" w:hAnsi="Times New Roman" w:cs="Times New Roman"/>
          <w:sz w:val="28"/>
          <w:szCs w:val="28"/>
        </w:rPr>
        <w:t xml:space="preserve">  экспертиза 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242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C605E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</w:rPr>
        <w:t>10.01</w:t>
      </w:r>
      <w:r w:rsidRPr="002C605E">
        <w:rPr>
          <w:rFonts w:ascii="Times New Roman" w:eastAsia="Times New Roman" w:hAnsi="Times New Roman" w:cs="Times New Roman"/>
          <w:sz w:val="28"/>
          <w:szCs w:val="28"/>
        </w:rPr>
        <w:t xml:space="preserve">.2017 г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C6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принятии на учет в качестве  нуждающегося в жилом помещении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Багаутдинова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Шамиля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Фаритовича</w:t>
      </w:r>
      <w:proofErr w:type="spellEnd"/>
      <w:r w:rsidRPr="002C605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912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5563F" w:rsidRPr="00B912D3" w:rsidRDefault="00C5563F" w:rsidP="00C55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D3">
        <w:rPr>
          <w:rFonts w:ascii="Times New Roman" w:eastAsia="Times New Roman" w:hAnsi="Times New Roman" w:cs="Times New Roman"/>
          <w:sz w:val="28"/>
          <w:szCs w:val="28"/>
        </w:rPr>
        <w:t xml:space="preserve">Указанный проект  не содержит  коррупционную  составляющую  и может быть принят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Pr="00B912D3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824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42C1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="008242C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B912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63F" w:rsidRDefault="00C5563F" w:rsidP="00C55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2C1" w:rsidRPr="00B912D3" w:rsidRDefault="008242C1" w:rsidP="00C55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63F" w:rsidRPr="00B912D3" w:rsidRDefault="00C5563F" w:rsidP="00C55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63F" w:rsidRPr="00B912D3" w:rsidRDefault="00C5563F" w:rsidP="00C55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2D3">
        <w:rPr>
          <w:rFonts w:ascii="Times New Roman" w:eastAsia="Times New Roman" w:hAnsi="Times New Roman" w:cs="Times New Roman"/>
          <w:sz w:val="28"/>
          <w:szCs w:val="28"/>
        </w:rPr>
        <w:t xml:space="preserve">Специалист 1 категории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Илалова</w:t>
      </w:r>
      <w:proofErr w:type="spellEnd"/>
    </w:p>
    <w:p w:rsidR="00C5563F" w:rsidRDefault="00C5563F" w:rsidP="00C5563F"/>
    <w:p w:rsidR="00694938" w:rsidRDefault="00694938"/>
    <w:sectPr w:rsidR="00694938" w:rsidSect="00FC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2CC4"/>
    <w:multiLevelType w:val="hybridMultilevel"/>
    <w:tmpl w:val="DF1CF48C"/>
    <w:lvl w:ilvl="0" w:tplc="3698E8B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3883CC8"/>
    <w:multiLevelType w:val="hybridMultilevel"/>
    <w:tmpl w:val="4C26AAD4"/>
    <w:lvl w:ilvl="0" w:tplc="B9B28F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62C"/>
    <w:rsid w:val="001178E0"/>
    <w:rsid w:val="005442B7"/>
    <w:rsid w:val="00694938"/>
    <w:rsid w:val="00727263"/>
    <w:rsid w:val="008242C1"/>
    <w:rsid w:val="00843D9A"/>
    <w:rsid w:val="008E75D9"/>
    <w:rsid w:val="008F61E1"/>
    <w:rsid w:val="0091662C"/>
    <w:rsid w:val="00C5563F"/>
    <w:rsid w:val="00E75423"/>
    <w:rsid w:val="00F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2017-09-18T05:27:00Z</cp:lastPrinted>
  <dcterms:created xsi:type="dcterms:W3CDTF">2017-02-28T09:06:00Z</dcterms:created>
  <dcterms:modified xsi:type="dcterms:W3CDTF">2017-09-18T05:30:00Z</dcterms:modified>
</cp:coreProperties>
</file>