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05" w:rsidRDefault="00674A99" w:rsidP="00674A99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B06" w:rsidRPr="00237B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E39A6" w:rsidRDefault="008E39A6" w:rsidP="00674A99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9A6" w:rsidRDefault="008E39A6" w:rsidP="008E39A6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E39A6" w:rsidRDefault="009F5FBB" w:rsidP="008E39A6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072DB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="006072DB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8E39A6" w:rsidRPr="008E39A6" w:rsidRDefault="008E39A6" w:rsidP="008E39A6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</w:t>
      </w:r>
    </w:p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Default="00C41320" w:rsidP="0095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 поручения Президента Российской Федерации об обеспечении опубликован</w:t>
      </w:r>
      <w:r w:rsidR="008E39A6">
        <w:rPr>
          <w:rFonts w:ascii="Times New Roman" w:hAnsi="Times New Roman" w:cs="Times New Roman"/>
          <w:sz w:val="28"/>
          <w:szCs w:val="28"/>
        </w:rPr>
        <w:t xml:space="preserve">ия и актуализации на официальном сайте   </w:t>
      </w:r>
      <w:r w:rsidR="006072D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072DB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072D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39A6">
        <w:rPr>
          <w:rFonts w:ascii="Times New Roman" w:hAnsi="Times New Roman" w:cs="Times New Roman"/>
          <w:sz w:val="28"/>
          <w:szCs w:val="28"/>
        </w:rPr>
        <w:t>Переволоцкий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</w:t>
      </w:r>
      <w:r w:rsidR="006072D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072DB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072D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F5FBB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</w:p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1" w:type="dxa"/>
        <w:tblLook w:val="04A0"/>
      </w:tblPr>
      <w:tblGrid>
        <w:gridCol w:w="959"/>
        <w:gridCol w:w="6662"/>
        <w:gridCol w:w="4820"/>
        <w:gridCol w:w="2540"/>
      </w:tblGrid>
      <w:tr w:rsidR="00956005" w:rsidTr="00956005">
        <w:tc>
          <w:tcPr>
            <w:tcW w:w="959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40" w:type="dxa"/>
          </w:tcPr>
          <w:p w:rsidR="00956005" w:rsidRDefault="00956005" w:rsidP="000D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56005" w:rsidTr="00956005">
        <w:tc>
          <w:tcPr>
            <w:tcW w:w="959" w:type="dxa"/>
          </w:tcPr>
          <w:p w:rsidR="00956005" w:rsidRDefault="0095600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56005" w:rsidRDefault="00956005" w:rsidP="0060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акта </w:t>
            </w:r>
            <w:r w:rsidR="008E39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об отнесении с</w:t>
            </w:r>
            <w:r w:rsidR="008E39A6">
              <w:rPr>
                <w:rFonts w:ascii="Times New Roman" w:hAnsi="Times New Roman" w:cs="Times New Roman"/>
                <w:sz w:val="28"/>
                <w:szCs w:val="28"/>
              </w:rPr>
              <w:t>ведений реестра муниципального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6072DB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6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Переволоцкого района 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рекомендацией органам местного самоуправления </w:t>
            </w:r>
            <w:r w:rsidR="00535D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необходимые мероприятия </w:t>
            </w:r>
            <w:proofErr w:type="gramEnd"/>
          </w:p>
        </w:tc>
        <w:tc>
          <w:tcPr>
            <w:tcW w:w="4820" w:type="dxa"/>
          </w:tcPr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</w:p>
          <w:p w:rsidR="00956005" w:rsidRDefault="00956005" w:rsidP="007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56005" w:rsidRDefault="00407A63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D6C63" w:rsidTr="00956005">
        <w:tc>
          <w:tcPr>
            <w:tcW w:w="959" w:type="dxa"/>
          </w:tcPr>
          <w:p w:rsidR="000D6C63" w:rsidRDefault="006072DB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0D6C63" w:rsidRDefault="00307160" w:rsidP="0030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базы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данных реестра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072DB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>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сведениями о действующих ограничениях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обременениях объектов недвижимого имущества, в том числе земельных участков </w:t>
            </w:r>
          </w:p>
        </w:tc>
        <w:tc>
          <w:tcPr>
            <w:tcW w:w="4820" w:type="dxa"/>
          </w:tcPr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</w:p>
          <w:p w:rsidR="000D6C63" w:rsidRDefault="000D6C63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0D6C63" w:rsidRDefault="00535DD5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11.09.2018</w:t>
            </w:r>
          </w:p>
        </w:tc>
      </w:tr>
      <w:tr w:rsidR="00535DD5" w:rsidTr="002E2DAB">
        <w:tc>
          <w:tcPr>
            <w:tcW w:w="959" w:type="dxa"/>
          </w:tcPr>
          <w:p w:rsidR="00535DD5" w:rsidRDefault="006072DB" w:rsidP="002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35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35DD5" w:rsidRDefault="00535DD5" w:rsidP="009F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072DB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Переволоцкий район Оренбургской области </w:t>
            </w:r>
            <w:r w:rsidRPr="00894F7B">
              <w:rPr>
                <w:rFonts w:ascii="Times New Roman" w:hAnsi="Times New Roman" w:cs="Times New Roman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файла выгрузки «Информация об объектах недвижимого имуществ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>а, находящихся в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072DB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области», согласно установленным объему и периодичности </w:t>
            </w:r>
          </w:p>
        </w:tc>
        <w:tc>
          <w:tcPr>
            <w:tcW w:w="4820" w:type="dxa"/>
          </w:tcPr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</w:p>
          <w:p w:rsidR="00535DD5" w:rsidRDefault="00535DD5" w:rsidP="002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535DD5" w:rsidRDefault="009F5FBB" w:rsidP="0053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5DD5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765524" w:rsidTr="00956005">
        <w:tc>
          <w:tcPr>
            <w:tcW w:w="959" w:type="dxa"/>
          </w:tcPr>
          <w:p w:rsidR="00765524" w:rsidRDefault="006072DB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65524" w:rsidRDefault="009F5FBB" w:rsidP="0030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из Реестра муниципального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072DB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Переволоцкого района 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сведений об объектах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муниципальной 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072DB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="0060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Переволоцкого района 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4820" w:type="dxa"/>
          </w:tcPr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</w:p>
          <w:p w:rsidR="00765524" w:rsidRDefault="00765524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65524" w:rsidRDefault="009F5FBB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5DD5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D80A99" w:rsidTr="00956005">
        <w:tc>
          <w:tcPr>
            <w:tcW w:w="959" w:type="dxa"/>
          </w:tcPr>
          <w:p w:rsidR="00D80A99" w:rsidRDefault="006072DB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35DD5" w:rsidRDefault="00D80A99" w:rsidP="0053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</w:t>
            </w:r>
            <w:r w:rsidRPr="00894F7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</w:p>
          <w:p w:rsidR="00D80A99" w:rsidRDefault="006072DB" w:rsidP="009F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Переволоцкий район </w:t>
            </w:r>
            <w:r w:rsidR="00D80A99" w:rsidRPr="00894F7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32">
              <w:rPr>
                <w:rFonts w:ascii="Times New Roman" w:hAnsi="Times New Roman" w:cs="Times New Roman"/>
                <w:sz w:val="28"/>
                <w:szCs w:val="28"/>
              </w:rPr>
              <w:t xml:space="preserve">созданном </w:t>
            </w:r>
            <w:r w:rsidR="00D80A99" w:rsidRPr="00894F7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 xml:space="preserve">файла выгрузки «Информация об объектах недвижимого имущества, находящихся в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FBB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Переволоцкого района </w:t>
            </w:r>
            <w:r w:rsidR="00D80A9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4820" w:type="dxa"/>
          </w:tcPr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</w:p>
          <w:p w:rsidR="00D80A99" w:rsidRDefault="00D80A99" w:rsidP="00D8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80A99" w:rsidRDefault="009F5FBB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35DD5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EA2039" w:rsidTr="00956005">
        <w:tc>
          <w:tcPr>
            <w:tcW w:w="959" w:type="dxa"/>
          </w:tcPr>
          <w:p w:rsidR="00EA2039" w:rsidRDefault="006072DB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A2039" w:rsidRDefault="00EA2039" w:rsidP="00EA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EA2039" w:rsidRDefault="00EA2039" w:rsidP="00EA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4820" w:type="dxa"/>
          </w:tcPr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6072DB" w:rsidRDefault="006072DB" w:rsidP="0060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</w:p>
          <w:p w:rsidR="00EA2039" w:rsidRDefault="00EA2039" w:rsidP="009F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A2039" w:rsidRDefault="009F5FBB" w:rsidP="0095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203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AD6F0E" w:rsidRPr="00956005" w:rsidRDefault="00AD6F0E" w:rsidP="006072DB"/>
    <w:sectPr w:rsidR="00AD6F0E" w:rsidRPr="00956005" w:rsidSect="008E39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CA4E0D"/>
    <w:rsid w:val="0001658B"/>
    <w:rsid w:val="00087BF6"/>
    <w:rsid w:val="000C0C3E"/>
    <w:rsid w:val="000D6C63"/>
    <w:rsid w:val="00151A50"/>
    <w:rsid w:val="00195704"/>
    <w:rsid w:val="001C595E"/>
    <w:rsid w:val="00237B06"/>
    <w:rsid w:val="00282228"/>
    <w:rsid w:val="002B7913"/>
    <w:rsid w:val="00307160"/>
    <w:rsid w:val="0034711D"/>
    <w:rsid w:val="003C15C1"/>
    <w:rsid w:val="00407A63"/>
    <w:rsid w:val="004A2F25"/>
    <w:rsid w:val="004D704D"/>
    <w:rsid w:val="00535DD5"/>
    <w:rsid w:val="006072DB"/>
    <w:rsid w:val="00653DAF"/>
    <w:rsid w:val="00667DD1"/>
    <w:rsid w:val="00674A99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8E39A6"/>
    <w:rsid w:val="00902D58"/>
    <w:rsid w:val="00956005"/>
    <w:rsid w:val="009B6F46"/>
    <w:rsid w:val="009F5FBB"/>
    <w:rsid w:val="00AD6F0E"/>
    <w:rsid w:val="00AF5022"/>
    <w:rsid w:val="00B830B3"/>
    <w:rsid w:val="00B8315F"/>
    <w:rsid w:val="00C41320"/>
    <w:rsid w:val="00C85473"/>
    <w:rsid w:val="00CA4E0D"/>
    <w:rsid w:val="00D015EF"/>
    <w:rsid w:val="00D80A99"/>
    <w:rsid w:val="00E3321C"/>
    <w:rsid w:val="00E85832"/>
    <w:rsid w:val="00E96563"/>
    <w:rsid w:val="00E97445"/>
    <w:rsid w:val="00EA2039"/>
    <w:rsid w:val="00EF6847"/>
    <w:rsid w:val="00F4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9828-FFF8-456F-BCEC-E0D99BF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User</cp:lastModifiedBy>
  <cp:revision>5</cp:revision>
  <cp:lastPrinted>2018-07-25T08:07:00Z</cp:lastPrinted>
  <dcterms:created xsi:type="dcterms:W3CDTF">2018-07-25T05:41:00Z</dcterms:created>
  <dcterms:modified xsi:type="dcterms:W3CDTF">2018-08-01T04:53:00Z</dcterms:modified>
</cp:coreProperties>
</file>