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A0" w:rsidRPr="006D4AA0" w:rsidRDefault="006D4AA0" w:rsidP="006D4A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6D4AA0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6D4AA0" w:rsidRPr="006D4AA0" w:rsidRDefault="006D4AA0" w:rsidP="006D4A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4AA0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D4AA0" w:rsidRPr="006D4AA0" w:rsidRDefault="006D4AA0" w:rsidP="006D4A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6D4AA0">
        <w:rPr>
          <w:rFonts w:ascii="Times New Roman" w:eastAsia="Times New Roman" w:hAnsi="Times New Roman" w:cs="Times New Roman"/>
          <w:b/>
          <w:sz w:val="28"/>
          <w:szCs w:val="28"/>
        </w:rPr>
        <w:t>Зубочистенский</w:t>
      </w:r>
      <w:proofErr w:type="spellEnd"/>
      <w:r w:rsidRPr="006D4AA0">
        <w:rPr>
          <w:rFonts w:ascii="Times New Roman" w:eastAsia="Times New Roman" w:hAnsi="Times New Roman" w:cs="Times New Roman"/>
          <w:b/>
          <w:sz w:val="28"/>
          <w:szCs w:val="28"/>
        </w:rPr>
        <w:t xml:space="preserve">  сельсовет</w:t>
      </w:r>
    </w:p>
    <w:p w:rsidR="006D4AA0" w:rsidRPr="006D4AA0" w:rsidRDefault="006D4AA0" w:rsidP="006D4A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6D4AA0">
        <w:rPr>
          <w:rFonts w:ascii="Times New Roman" w:eastAsia="Times New Roman" w:hAnsi="Times New Roman" w:cs="Times New Roman"/>
          <w:b/>
          <w:sz w:val="28"/>
          <w:szCs w:val="28"/>
        </w:rPr>
        <w:t>Переволоцкого района</w:t>
      </w:r>
    </w:p>
    <w:p w:rsidR="006D4AA0" w:rsidRPr="006D4AA0" w:rsidRDefault="006D4AA0" w:rsidP="006D4A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6D4AA0">
        <w:rPr>
          <w:rFonts w:ascii="Times New Roman" w:eastAsia="Times New Roman" w:hAnsi="Times New Roman" w:cs="Times New Roman"/>
          <w:b/>
          <w:sz w:val="28"/>
          <w:szCs w:val="28"/>
        </w:rPr>
        <w:t>Оренбургской области</w:t>
      </w:r>
    </w:p>
    <w:p w:rsidR="006D4AA0" w:rsidRPr="006D4AA0" w:rsidRDefault="006D4AA0" w:rsidP="006D4A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Pr="006D4AA0">
        <w:rPr>
          <w:rFonts w:ascii="Times New Roman" w:eastAsia="Times New Roman" w:hAnsi="Times New Roman" w:cs="Times New Roman"/>
          <w:b/>
          <w:sz w:val="28"/>
          <w:szCs w:val="28"/>
        </w:rPr>
        <w:t>Третий созыв</w:t>
      </w:r>
    </w:p>
    <w:p w:rsidR="006D4AA0" w:rsidRPr="006D4AA0" w:rsidRDefault="006D4AA0" w:rsidP="006D4A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4AA0" w:rsidRPr="006D4AA0" w:rsidRDefault="006D4AA0" w:rsidP="006D4A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Pr="006D4AA0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6D4AA0" w:rsidRDefault="006D4AA0" w:rsidP="006D4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От      19.10. 2017 г. № 54</w:t>
      </w:r>
    </w:p>
    <w:p w:rsidR="006D4AA0" w:rsidRDefault="006D4AA0" w:rsidP="006D4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4AA0" w:rsidRPr="006D4AA0" w:rsidRDefault="006D4AA0" w:rsidP="006D4A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4AA0">
        <w:rPr>
          <w:rFonts w:ascii="Times New Roman" w:eastAsia="Times New Roman" w:hAnsi="Times New Roman" w:cs="Times New Roman"/>
          <w:b/>
          <w:sz w:val="28"/>
          <w:szCs w:val="28"/>
        </w:rPr>
        <w:t xml:space="preserve">О досрочном прекращении полномочий депутатов </w:t>
      </w:r>
    </w:p>
    <w:p w:rsidR="006D4AA0" w:rsidRPr="006D4AA0" w:rsidRDefault="006D4AA0" w:rsidP="006D4A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4AA0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Совета депутатов МО </w:t>
      </w:r>
      <w:proofErr w:type="spellStart"/>
      <w:r w:rsidRPr="006D4AA0">
        <w:rPr>
          <w:rFonts w:ascii="Times New Roman" w:eastAsia="Times New Roman" w:hAnsi="Times New Roman" w:cs="Times New Roman"/>
          <w:b/>
          <w:sz w:val="28"/>
          <w:szCs w:val="28"/>
        </w:rPr>
        <w:t>Зубочистенский</w:t>
      </w:r>
      <w:proofErr w:type="spellEnd"/>
      <w:r w:rsidRPr="006D4AA0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</w:p>
    <w:p w:rsidR="006D4AA0" w:rsidRDefault="006D4AA0" w:rsidP="006D4A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 w:rsidRPr="006D4AA0">
        <w:rPr>
          <w:rFonts w:ascii="Times New Roman" w:eastAsia="Times New Roman" w:hAnsi="Times New Roman" w:cs="Times New Roman"/>
          <w:b/>
          <w:sz w:val="28"/>
          <w:szCs w:val="28"/>
        </w:rPr>
        <w:t xml:space="preserve">Булатова Р.С. и </w:t>
      </w:r>
      <w:proofErr w:type="spellStart"/>
      <w:r w:rsidRPr="006D4AA0">
        <w:rPr>
          <w:rFonts w:ascii="Times New Roman" w:eastAsia="Times New Roman" w:hAnsi="Times New Roman" w:cs="Times New Roman"/>
          <w:b/>
          <w:sz w:val="28"/>
          <w:szCs w:val="28"/>
        </w:rPr>
        <w:t>Буркеева</w:t>
      </w:r>
      <w:proofErr w:type="spellEnd"/>
      <w:r w:rsidRPr="006D4AA0">
        <w:rPr>
          <w:rFonts w:ascii="Times New Roman" w:eastAsia="Times New Roman" w:hAnsi="Times New Roman" w:cs="Times New Roman"/>
          <w:b/>
          <w:sz w:val="28"/>
          <w:szCs w:val="28"/>
        </w:rPr>
        <w:t xml:space="preserve"> Р.С.</w:t>
      </w:r>
    </w:p>
    <w:p w:rsidR="006D4AA0" w:rsidRDefault="006D4AA0" w:rsidP="006D4A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4AA0" w:rsidRDefault="006D4AA0" w:rsidP="006D4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4AA0" w:rsidRDefault="006D4AA0" w:rsidP="006D4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ст.5, п. «б» ч.1 ст.10 Закона Оренбургской области «О статусе депутата представительного органа местного самоуправления в Оренбургской области», руководствуясь ст.25 Устава МО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Зубочистенский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 и на основании личного заявления депутатов  Совета депутатов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Зубочистенский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Буркеева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Р.С. и Булатова Р.С., Совет депутатов</w:t>
      </w:r>
      <w:proofErr w:type="gramEnd"/>
    </w:p>
    <w:p w:rsidR="006D4AA0" w:rsidRDefault="006D4AA0" w:rsidP="006D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6D4AA0" w:rsidRDefault="006D4AA0" w:rsidP="006D4A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Досрочно прекратить полномочия депутатов  Совета депутатов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Зубочистенский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Буркеева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Раиля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Салимовича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Булатова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Рахфата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Салахутдиновича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6D4AA0" w:rsidRDefault="006D4AA0" w:rsidP="006D4A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решения оставляю за собой.</w:t>
      </w:r>
    </w:p>
    <w:p w:rsidR="006D4AA0" w:rsidRDefault="006D4AA0" w:rsidP="006D4A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после обнародования в соответствующем порядке.</w:t>
      </w:r>
    </w:p>
    <w:p w:rsidR="006D4AA0" w:rsidRDefault="006D4AA0" w:rsidP="006D4A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4AA0" w:rsidRDefault="006D4AA0" w:rsidP="006D4A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4AA0" w:rsidRDefault="006D4AA0" w:rsidP="006D4A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МО</w:t>
      </w:r>
    </w:p>
    <w:p w:rsidR="006D4AA0" w:rsidRDefault="006D4AA0" w:rsidP="006D4A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депутатов                                         М.З.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Аблязов</w:t>
      </w:r>
      <w:proofErr w:type="spellEnd"/>
    </w:p>
    <w:p w:rsidR="006D4AA0" w:rsidRDefault="006D4AA0" w:rsidP="006D4A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4AA0" w:rsidRDefault="006D4AA0" w:rsidP="006D4A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4AA0" w:rsidRPr="006D4AA0" w:rsidRDefault="006D4AA0" w:rsidP="006D4A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Разослано: депутатам, прокурору</w:t>
      </w:r>
    </w:p>
    <w:p w:rsidR="006D4AA0" w:rsidRPr="006D4AA0" w:rsidRDefault="006D4AA0" w:rsidP="006D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4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0853" w:rsidRDefault="00B20853"/>
    <w:sectPr w:rsidR="00B2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60268"/>
    <w:multiLevelType w:val="hybridMultilevel"/>
    <w:tmpl w:val="3F1C6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4AA0"/>
    <w:rsid w:val="006D4AA0"/>
    <w:rsid w:val="00957E38"/>
    <w:rsid w:val="00B2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A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2017-10-19T10:13:00Z</cp:lastPrinted>
  <dcterms:created xsi:type="dcterms:W3CDTF">2017-10-19T09:59:00Z</dcterms:created>
  <dcterms:modified xsi:type="dcterms:W3CDTF">2017-10-19T10:13:00Z</dcterms:modified>
</cp:coreProperties>
</file>