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2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260"/>
      </w:tblGrid>
      <w:tr w:rsidR="00B60CB6" w:rsidRPr="00FB1CEA" w:rsidTr="003A380C">
        <w:trPr>
          <w:cantSplit/>
          <w:trHeight w:val="1464"/>
        </w:trPr>
        <w:tc>
          <w:tcPr>
            <w:tcW w:w="10260" w:type="dxa"/>
          </w:tcPr>
          <w:p w:rsidR="00B60CB6" w:rsidRPr="00FB1CEA" w:rsidRDefault="00B60CB6" w:rsidP="003A380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FB1CE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B1CEA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60CB6" w:rsidRPr="00FB1CEA" w:rsidRDefault="00B60CB6" w:rsidP="003A380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0CB6" w:rsidRPr="00FB1CEA" w:rsidRDefault="00B60CB6" w:rsidP="003A380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CEA">
              <w:rPr>
                <w:rFonts w:ascii="Times New Roman" w:hAnsi="Times New Roman"/>
                <w:b/>
                <w:sz w:val="28"/>
                <w:szCs w:val="28"/>
              </w:rPr>
              <w:t>ГЛАВЫ МУНИЦИПАЛЬНОГО ОБРАЗОВАНИЯ  ЗУБОЧИСТЕНСКИЙ СЕЛЬСОВЕТ</w:t>
            </w:r>
            <w:r w:rsidRPr="00FB1CEA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ПЕРЕВОЛОЦКОГО РАЙОНА</w:t>
            </w:r>
            <w:r w:rsidRPr="00FB1CE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ОБЛАСТИ</w:t>
            </w:r>
          </w:p>
          <w:p w:rsidR="00B60CB6" w:rsidRPr="00FB1CEA" w:rsidRDefault="00B60CB6" w:rsidP="003A380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CEA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</w:t>
            </w:r>
          </w:p>
          <w:p w:rsidR="00B60CB6" w:rsidRPr="00FB1CEA" w:rsidRDefault="00B60CB6" w:rsidP="003A380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CB6" w:rsidRPr="00FB1CEA" w:rsidRDefault="00B60CB6" w:rsidP="003A380C">
            <w:pPr>
              <w:ind w:left="-354" w:hanging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«27» декабря 2017    № 30</w:t>
            </w:r>
            <w:r w:rsidRPr="00FB1CEA">
              <w:rPr>
                <w:sz w:val="28"/>
                <w:szCs w:val="28"/>
              </w:rPr>
              <w:t>-п</w:t>
            </w:r>
          </w:p>
        </w:tc>
      </w:tr>
    </w:tbl>
    <w:p w:rsidR="00B60CB6" w:rsidRDefault="00B60CB6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5FC" w:rsidRPr="00B60CB6" w:rsidRDefault="00B60CB6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E05FC" w:rsidRPr="00B60CB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статьи 14 Федерального Закона от 06.10.2003г.  №131-ФЗ «Об общих принципах организации местного самоуправления в РФ», главы 3 Федерального закона от 27 июля 2010г. № 210-ФЗ «Об организации предоставления государственных и муниципальных услуг», Федеральным законом от 02.05.2006г.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>граждан Российской Федерации»</w:t>
      </w:r>
    </w:p>
    <w:p w:rsidR="002E05FC" w:rsidRPr="00B60CB6" w:rsidRDefault="002E05FC" w:rsidP="00B60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0CB6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                  </w:t>
      </w:r>
      <w:r w:rsidRPr="00B60CB6">
        <w:rPr>
          <w:rFonts w:ascii="Times New Roman" w:eastAsia="Times New Roman" w:hAnsi="Times New Roman" w:cs="Times New Roman"/>
          <w:sz w:val="32"/>
          <w:szCs w:val="32"/>
        </w:rPr>
        <w:t>  ПОСТАНОВЛЯЮ:</w:t>
      </w:r>
      <w:r w:rsidRPr="00B60CB6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2E05FC" w:rsidRPr="00B60CB6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B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рассмотрения обращений граждан на территории муниципального образования </w:t>
      </w:r>
      <w:proofErr w:type="spellStart"/>
      <w:r w:rsidR="00142097" w:rsidRPr="00B60CB6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="00142097" w:rsidRPr="00B60CB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60CB6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B60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(Регламент прилагается). </w:t>
      </w:r>
    </w:p>
    <w:p w:rsidR="002E05FC" w:rsidRPr="00B60CB6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B6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</w:t>
      </w:r>
      <w:r w:rsidR="00B60CB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B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60C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60CB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B60CB6" w:rsidRDefault="00B60CB6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CB6" w:rsidRPr="00B60CB6" w:rsidRDefault="00B60CB6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5FC" w:rsidRPr="00B60CB6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0CB6" w:rsidRPr="00B60CB6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                                                                    </w:t>
      </w:r>
      <w:r w:rsidR="00B60CB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  <w:r w:rsidR="00B60CB6" w:rsidRPr="00B60CB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="00B60CB6" w:rsidRPr="00B60CB6">
        <w:rPr>
          <w:rFonts w:ascii="Times New Roman" w:eastAsia="Times New Roman" w:hAnsi="Times New Roman" w:cs="Times New Roman"/>
          <w:iCs/>
          <w:sz w:val="28"/>
          <w:szCs w:val="28"/>
        </w:rPr>
        <w:t>Аблязов</w:t>
      </w:r>
      <w:proofErr w:type="spellEnd"/>
      <w:r w:rsidR="00B60CB6" w:rsidRPr="00B60CB6">
        <w:rPr>
          <w:rFonts w:ascii="Times New Roman" w:eastAsia="Times New Roman" w:hAnsi="Times New Roman" w:cs="Times New Roman"/>
          <w:iCs/>
          <w:sz w:val="28"/>
          <w:szCs w:val="28"/>
        </w:rPr>
        <w:t xml:space="preserve"> М.З.</w:t>
      </w:r>
    </w:p>
    <w:p w:rsidR="002E05FC" w:rsidRPr="00B60CB6" w:rsidRDefault="002E05FC" w:rsidP="002E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B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 </w:t>
      </w:r>
    </w:p>
    <w:p w:rsidR="00142097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142097" w:rsidRDefault="00142097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CB6" w:rsidRDefault="00B60CB6" w:rsidP="00B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CB6" w:rsidRDefault="00B60CB6" w:rsidP="00B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Утвержден постановлением</w:t>
      </w:r>
    </w:p>
    <w:p w:rsidR="00142097" w:rsidRDefault="00B60CB6" w:rsidP="00B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30 от 27.12.2017 г</w:t>
      </w:r>
    </w:p>
    <w:p w:rsidR="00142097" w:rsidRDefault="00142097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097" w:rsidRDefault="00142097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05FC" w:rsidRPr="002E05FC" w:rsidRDefault="002E05FC" w:rsidP="00142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администрации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2E05FC" w:rsidRPr="002E05FC" w:rsidRDefault="002E05FC" w:rsidP="00142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рассмотрению обращений граждан.</w:t>
      </w:r>
    </w:p>
    <w:p w:rsidR="002E05FC" w:rsidRPr="002E05FC" w:rsidRDefault="002E05FC" w:rsidP="00142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1. Настоящий административный регламент разработан для обеспечения права граждан на территории администрации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обращаться лично или направлять индивидуальные и коллективные обращения к Главе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сельсове</w:t>
      </w:r>
      <w:proofErr w:type="gramStart"/>
      <w:r w:rsidR="0014209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далее – Глава администрации) и должностным лицам администрации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, а также в целях повышения качества рассмотрения обращений граждан в администрации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(далее – администрация). Регламент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обращений граждан осуществляется в соответствии с Конституцией Российской Федерации, Федеральным законом от 02.05.2006г. № 59-ФЗ «О порядке рассмотрения обращений граждан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, настоящим Административным регламентом администрации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по рассмотрению обращений граждан (далее – регламент).</w:t>
      </w:r>
      <w:proofErr w:type="gramEnd"/>
    </w:p>
    <w:p w:rsidR="00AD7CC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3. Обращения граждан рассматривают Глава администрации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FE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4. Рассмотрение обращений граждан включает рассмотрение письменных обращений граждан, устных обращений граждан, поступивших в ходе личного приема, обращений, поступивших иным путем.</w:t>
      </w:r>
      <w:r w:rsidR="00AD7CCC" w:rsidRPr="00AD7CCC">
        <w:t xml:space="preserve"> </w:t>
      </w:r>
      <w:r w:rsidR="00AD7CCC" w:rsidRPr="00AD7CCC">
        <w:rPr>
          <w:rFonts w:ascii="Times New Roman" w:eastAsia="Times New Roman" w:hAnsi="Times New Roman" w:cs="Times New Roman"/>
          <w:sz w:val="24"/>
          <w:szCs w:val="24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</w:t>
      </w:r>
      <w:r w:rsidR="00AD7CCC" w:rsidRPr="00AD7C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приложить к такому обращению необходимые документы и материалы в эле</w:t>
      </w:r>
      <w:r w:rsidR="00AD7CCC">
        <w:rPr>
          <w:rFonts w:ascii="Times New Roman" w:eastAsia="Times New Roman" w:hAnsi="Times New Roman" w:cs="Times New Roman"/>
          <w:sz w:val="24"/>
          <w:szCs w:val="24"/>
        </w:rPr>
        <w:t>ктронной форме.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5. Основные термины, используемые в настоящем Регламенте.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административный регламент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– правовой акт, определяющий сроки и последовательность действий и (или принятия решений органа местного самоуправления, влекущих возникновение, изменение или прекращение правоотношений или возникновение (передачу) документированной информации (документа);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– последовательность действий органа местного самоуправления по рассмотрению обращений;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  <w:u w:val="single"/>
        </w:rPr>
        <w:t>должностное лицо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– лицо, постоянно, временно или в соответствии со специальными полномочиями осуществляющее деятельность по рассмотрению обращений или выполняющее организационно-распорядительные или административно-хозяйственные функции в органе местного самоуправления – администрации сельского поселения;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обращение – направленное в органы местного самоуправления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или должностному лицу устное или письменное предложение, заявление или жалоба;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предложение – рекомендация по совершенствованию нормативных правовых актов или деятельности органов местного самоуправления, развитию общественных отношений, улучшению социально-экономической и иных сфер деятельности местного сообщества;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заявление – просьба о содействии в реализации конституционных прав и свобод, либо сообщение о нарушении законов или иных нормативных правовых актов, недостатков в работе органов местного самоуправления или должностных лиц, либо критика деятельности указанных органов или должностных лиц;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жалоба – просьба о восстановлении или защите нарушенных прав, свобод или законных интересов;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- коллективное обращение – обращение двух и более лиц по общему для них вопросу, а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также принятое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на митинге или собрании путем голосования (подписанное инициаторами коллективного обращения) или путем сбора подписей.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II. Требования к порядку рассмотрения обращений: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Порядок информирования граждан о рассмотрении обращений в администрации муниципального образования </w:t>
      </w:r>
      <w:proofErr w:type="spellStart"/>
      <w:r w:rsidR="00142097" w:rsidRP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="00142097" w:rsidRP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  <w:r w:rsid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6. Информирование граждан о рассмотрении обращений в администрации осуществляется путем размещения информации о личном приеме работниками администрации, режиме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администрации, телефонах в средствах массовой информации, в фойе служебного здания администрации по адресу:</w:t>
      </w:r>
    </w:p>
    <w:p w:rsidR="002E05FC" w:rsidRPr="002E05FC" w:rsidRDefault="00142097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461273,</w:t>
      </w:r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Оренбургская</w:t>
      </w:r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Переволоцкий</w:t>
      </w:r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>  район, с</w:t>
      </w:r>
      <w:proofErr w:type="gramStart"/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убочистка Первая</w:t>
      </w:r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Новая дом 1а</w:t>
      </w:r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>; телефон: 8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35338 </w:t>
      </w:r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27-2-41</w:t>
      </w:r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 xml:space="preserve">, по электронной почте: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zubochistka</w:t>
      </w:r>
      <w:proofErr w:type="spellEnd"/>
      <w:r w:rsidRPr="00142097">
        <w:rPr>
          <w:rFonts w:ascii="Times New Roman" w:eastAsia="Times New Roman" w:hAnsi="Times New Roman" w:cs="Times New Roman"/>
          <w:sz w:val="24"/>
          <w:szCs w:val="24"/>
        </w:rPr>
        <w:t>1@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420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>, а также предоставлением консультаций должностными лицами администрации сельского поселения по телефонам или при личном обращении граждан;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7. В информационных материалах указываются фамилия, имя, отчество должностного лица, его должность, время и место личного приема граждан, вопросы, рассмотрение которых входит в его компетенцию;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8. При ответах на телефонные звонки работники администрации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структурного подразделения, в которое позвонил гражданин, фамилии, имени, отчества и должности работника, принявшего телефонный звонок.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Если работник, принявший звонок, не имеет возможности ответить на поставленный в обращении вопрос, он должен сообщить гражданину телефонный номер, по которому можно получить необходимую информацию.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сроки рассмотрения обращений граждан: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9. Рассмотрение обращений граждан осуществляется в течение 30 дней со дня регистрации обращения, если не установлен более короткий контрольный срок исполнения.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 срок рассмотрения обращения может быть продлен Главой администрации, </w:t>
      </w:r>
      <w:r w:rsidR="00142097" w:rsidRPr="00142097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не более чем на 30 дней, с обязательным уведомлением гражданина о продлении срока рассмотрения обращения.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рассматриваются обращения граждан по вопросам, находящимся в ведении Главы администрации и администрации </w:t>
      </w: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Уставом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законами Российской Федерации.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10. Обращения, содержащие вопросы защиты прав детей, предложения по предотвращения возможных аварий и иных чрезвычайных ситуаций, рассматриваются безотлагательно.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11. Исполнение поручений по обращениям граждан, поступившим из государственных органов управления, должно осуществляться в срок не более 15 дней с выездом на место в случае необходимости.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12. Обращения граждан, поступившие в администрацию из средств массовой информации, органов политических партий и общественных организаций (в том числе с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просьбой проинформировать о результатах рассмотрения), рассматриваются как обычные обращения.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13. Делопроизводство по обращениям граждан осуществляет </w:t>
      </w:r>
      <w:r w:rsidR="00142097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регулярно готовит статистическую и аналитическую информацию о характере обращений граждан и представляет ее не реже одного раза в год для обсуждения </w:t>
      </w:r>
      <w:r w:rsidR="0014209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ежемесячно – Главе администрации, а также обеспечивает не реже одного раза в год обнародование аналитических материалов о характере и результатах рассмотрения обращений граждан.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15. Сотрудники администрации, работающие с обращениями граждан, несут персональную ответственность за сохранность находящихся у них документов и обращений и использование сведений, содержащихся в них, только в служебных целях. Запрещается разглашение содержащейся в обращениях информации о частной жизни заявителей без их согласия.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16. При утрате исполнителем письменного обращения гражданина, начальник общего отдела совместно с руководителем соответствующего структурного подразделения администрации в двухдневный срок проводит служебное расследование, о результатах которого информируется Глава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17. При уходе в отпуск, исполнитель обязан в последний рабочий день передать все имеющиеся у него на исполнении письменные обращения граждан должностному лицу, временно его замещающему.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другую работу или освобождении от занимаемой должности в администрации </w:t>
      </w: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142097" w:rsidRP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="00142097" w:rsidRP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  <w:r w:rsid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исполнитель обязан в последний рабочий день сдать все числящиеся за ним обращения граждан руководителю структурного подразделения.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III. Административные процедуры.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административных действий (процедур).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18. Рассмотрение обращений граждан в администрации включает в себя следующие административные процедуры: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прием и первичную обработку обращений граждан;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регистрацию и аннотирование поступивших обращений;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направление обращений на рассмотрение;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в структурных подразделениях администрации;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личный прием граждан;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постановка обращений граждан на контроль;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продление срока рассмотрения обращений граждан;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оформление ответа на обращения граждан;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предоставление справочной информации о ходе рассмотрения обращений;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- порядок и формы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поручений по рассмотрению обращений граждан.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и первичная обработка письменных обращений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19. Основанием для начала действий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20. Обращение может быть доставлено непосредственно гражданином либо его представителем, поступить по почте или по электронным средствам связи.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Обращение гражданина в обязательном порядке должно содержать наименование органа местного самоуправления (Главе администрации) либо фамилию, имя и отчество соответствующего должностного лица, а также свою фамилию, имя и отчество (последнее – при наличии), почтовый адрес, по которому должны быть направлены ответ или уведомление о переадресации обращения, изложение сути обращения, личную подпись заявителя и дату.</w:t>
      </w:r>
      <w:proofErr w:type="gramEnd"/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В случае необходимости к письменному обращению прилагаются документы (в подлинниках или копиях) номер телефона.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22. Документы, адресованные Главе администрации, структурным подразделениям, или должностным лицам админ</w:t>
      </w:r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истрации, получают специалисты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23. Полученные документы сразу проверяются на правильность </w:t>
      </w:r>
      <w:proofErr w:type="spellStart"/>
      <w:r w:rsidRPr="002E05FC">
        <w:rPr>
          <w:rFonts w:ascii="Times New Roman" w:eastAsia="Times New Roman" w:hAnsi="Times New Roman" w:cs="Times New Roman"/>
          <w:sz w:val="24"/>
          <w:szCs w:val="24"/>
        </w:rPr>
        <w:t>адресования</w:t>
      </w:r>
      <w:proofErr w:type="spellEnd"/>
      <w:r w:rsidRPr="002E05FC">
        <w:rPr>
          <w:rFonts w:ascii="Times New Roman" w:eastAsia="Times New Roman" w:hAnsi="Times New Roman" w:cs="Times New Roman"/>
          <w:sz w:val="24"/>
          <w:szCs w:val="24"/>
        </w:rPr>
        <w:t>, оформления и доставки, целостность упаковки, наличие указанных вложений и конверта. Ошибочно (не по адресу) поступившие документы возвращаются на почту в день поступления или на следующий день.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24. В случае получения обращений вместе с денежными купюрами (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изъятых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из обращения), ценными бумагами (облигациями, акциями и т.д.), ценными подарками, общим отделом сразу составляется акт в двух экземплярах, один экземпляр которого хранится в </w:t>
      </w:r>
      <w:r w:rsidR="001420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, второй приобщается к поступившему обращению.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25. Поступившие документы (паспорта, военные билеты, трудовые книжки и т.д.) подкалываются впереди текста обращения. В случае отсутствия текста обращения, сотрудником отдела, принимающим почту, составляется справка с текстом "обращение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отсутствует", датой и личной подписью, которая приобщается к поступившим документам.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26. Непосредственно от граждан письменные обращения принимаются специалистом общего отдела. Не принимаются обращения, не содержащие подписи заявителя и адреса для ответа. Обращения, присланные из государственных органов по вопросам, не входящим в компетенцию администрации </w:t>
      </w: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142097" w:rsidRP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="00142097" w:rsidRP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  <w:r w:rsidR="0014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возвращаются в трехдневный срок в организацию - отправитель.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По просьбе заявителя при сдаче документа ему выдается расписка о получении обращения с указанием даты, количества полученных листов, телефоном для справок по обращениям граждан и фамилией сотрудника, получившего документы. Никаких отметок на копиях или вторых экземплярах принятых обращений не делается.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27. Обращения, поступившие на имя Главы администрации с пометкой "лично", не вскрываются и передаются адресату в день поступления.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28. Обращения и ответы о результатах рассмотрения обращений, поступившие по факсу или электронной почте, принимаются и регистрируются в общем отделе в установленном порядке.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В случае если обращение, поступившее с пометкой «лично», не является письмом личного характера, получатель должен передать его для регистрации в общий отдел.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29. При получении обращения нестандартного по весу, размеру, форме, имеющего неровности по бокам, заклеенного липкой лентой, имеющего странный запах, цвет, в котором прощупываются  вложения, нехарактерные для почтовых отправлений (порошок, провода и т.п.), работник  должен немедленно, не вскрывая отправления, сообщить об этом заместителю Главы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30. Результатом выполнения действий по приему и первичной обработке обращений граждан является запись информации о них в журналах регистрации обращений граждан.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Регистрация и аннотирование поступивших обращений.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31. Поступившее в общий отдел обращение регистрируется в день поступления. В правом нижнем углу первой страницы обращения проставляется регистрационный штамп Администрация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указанием даты регистрации и регистрационного номера.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Если место, предназначенное для штампа, занято текстом, штамп может быть проставлен в ином месте первого листа обращения, обеспечивающим его прочтение.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1E7AA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Работник, осуществляющий аннотацию обращений, прочитывает их, определяет тематику и тип, выявляет поставленные заявителем вопросы. Если обращение подписано двумя и более авторами, то оно регистрируется с обозначением коллективного авторства и одного из заявителей, в адрес которого просят направить ответ, либо в адрес, указанный первым.</w:t>
      </w:r>
      <w:r w:rsidR="001E7AA6" w:rsidRPr="001E7AA6">
        <w:t xml:space="preserve"> </w:t>
      </w:r>
      <w:r w:rsidR="001E7AA6">
        <w:t xml:space="preserve">2. </w:t>
      </w:r>
      <w:r w:rsidR="001E7AA6" w:rsidRPr="001E7AA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1E7AA6" w:rsidRPr="001E7AA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E7AA6" w:rsidRPr="001E7AA6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</w:t>
      </w:r>
      <w:r w:rsidR="001E7AA6" w:rsidRPr="001E7AA6">
        <w:rPr>
          <w:rFonts w:ascii="Times New Roman" w:eastAsia="Times New Roman" w:hAnsi="Times New Roman" w:cs="Times New Roman"/>
          <w:sz w:val="24"/>
          <w:szCs w:val="24"/>
        </w:rPr>
        <w:lastRenderedPageBreak/>
        <w:t>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Коллективными являются также обращения, поступившие от имени коллективов организаций, жителей населенных пунктов, содержащиеся в резолюциях собраний и митингов.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33. Поступившие обращения проверяются на повторность в день поступления.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ответом.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34. От обращения отделяются поступившие деньги, ценные бумаги, документы, удостоверяющие личность и иные подлинные документы (при необходимости с них снимаются копии) и в трехдневный срок возвращаются заявителю. Деньги возвращаются почтовым переводом за счет заявителя. Полученные чистые конверты с наклеенными знаками почтовой оплаты также возвращаются заявителю.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35. Результатом выполнения действий по регистрации и аннотированию обращений является регистрация обращений в информационной системе «Письма граждан» и их подготовка к передаче на рассмотрение Главе или должностным лицам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обращений на рассмотрение.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36. Полученные и зарегистрированные в установленном порядке письменные обращения граждан направляются в день регистрации для рассмотрения Главе администрации или, в случае временного его отсутствия, лицу, его замещающему.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В соответствии с резолюцией Главы администрации обращение направляется в двухдневный срок для рассмотрения и исполнения соответствующему должностному лицу, которое обязано в установленные сроки дать ответ заявителю и проинформировать Главу администрации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0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37. Ответы заявителям из администрации даются на общих бланках администрации или на специальных бланках.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38. Сопроводительные письма о возврате неверно присланных обращений подписываются начальником общего отдел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="00BE757D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для исполнения обращения граждан передаются под роспись </w:t>
      </w:r>
      <w:r w:rsidR="00BE757D">
        <w:rPr>
          <w:rFonts w:ascii="Times New Roman" w:eastAsia="Times New Roman" w:hAnsi="Times New Roman" w:cs="Times New Roman"/>
          <w:sz w:val="24"/>
          <w:szCs w:val="24"/>
        </w:rPr>
        <w:t>специалиста.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40. Результатом выполнения действий по направлению обращений на рассмотрение является передача зарегистрированных обращений с резолюциями – поручениями Главы администрации или должностных лиц, если обращения были а</w:t>
      </w:r>
      <w:r w:rsidR="00BE757D">
        <w:rPr>
          <w:rFonts w:ascii="Times New Roman" w:eastAsia="Times New Roman" w:hAnsi="Times New Roman" w:cs="Times New Roman"/>
          <w:sz w:val="24"/>
          <w:szCs w:val="24"/>
        </w:rPr>
        <w:t xml:space="preserve">дресованы им, на рассмотрение специалисту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E757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компетенцией. Передачу документов осуществляют работники, отвечающие за получение и регистрацию обращений граждан.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Рассмотрение обращений </w:t>
      </w:r>
      <w:r w:rsidR="00BE757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специалистами</w:t>
      </w: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41. Направленные Главой администрации для рассмотрения письменные обращения граждан регистрируются в установленном порядке в день получения, рассматриваются и на них даются письменные ответы в срок не более 30 дней со дня их регистрации. Обращения, на которых Главой администрации указан иной /более короткий/ срок исполнения, рассматриваются к указанному сроку.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42. Поручения по рассмотрению обращений граждан должны содержать: наименование </w:t>
      </w:r>
      <w:r w:rsidR="00AC2DA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, фамилию и инициалы должностных лиц, которым дается поручение, кратко сформулированный текст, предписывающий действия,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43. Если в тексте поручения указано на исполнение «срочно» или «оперативно», исполнение обращения осуществляется соответственно в 3-дневный или 10-дневный сроки, считая от даты подписания документа.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44. Обра</w:t>
      </w:r>
      <w:r w:rsidR="00AC2DA4">
        <w:rPr>
          <w:rFonts w:ascii="Times New Roman" w:eastAsia="Times New Roman" w:hAnsi="Times New Roman" w:cs="Times New Roman"/>
          <w:sz w:val="24"/>
          <w:szCs w:val="24"/>
        </w:rPr>
        <w:t>щения должны рассматриваться специалистом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, которому это поручено. </w:t>
      </w:r>
      <w:r w:rsidR="00AC2DA4">
        <w:rPr>
          <w:rFonts w:ascii="Times New Roman" w:eastAsia="Times New Roman" w:hAnsi="Times New Roman" w:cs="Times New Roman"/>
          <w:sz w:val="24"/>
          <w:szCs w:val="24"/>
        </w:rPr>
        <w:t xml:space="preserve">Глава  может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обращение непосредственно в </w:t>
      </w:r>
      <w:r w:rsidR="00AC2DA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или с выездом на место.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сроками исполнения, а также централизованную подготовку обобщающего ответа (в случае рассмотрения обращения несколькими должностными лицами) осуществляет исполнитель, указанный в поручении Главы администрации первым. Соисполнители не позднее 3-х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В особых случаях допускается перепоручение другому структурному подразделению рассмотрение обращения по согласованию с Главой администрации осуществлением дополнительного контроля.</w:t>
      </w:r>
    </w:p>
    <w:p w:rsid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="001E7AA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1E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обращение, по мнению исполнителя, направлено не по принадлежности, он в двухдневный срок возвращает его в отдел с указанием подразделения, в которое  по его мнению следует направить обращение.</w:t>
      </w:r>
    </w:p>
    <w:p w:rsidR="001E7AA6" w:rsidRPr="002E05FC" w:rsidRDefault="001E7AA6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E7AA6">
        <w:rPr>
          <w:rFonts w:ascii="Times New Roman" w:eastAsia="Times New Roman" w:hAnsi="Times New Roman" w:cs="Times New Roman"/>
          <w:sz w:val="24"/>
          <w:szCs w:val="24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1E7AA6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47. Обращения с просьбами о личном приеме у Главы администрации передаются в день получения и рассматриваются как обычные обращения.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авторам таких обращений может быть направлено сообщение о порядке работы администрации, личного приема населения ее должностными лицами, а само заявление оформляется «В дело» как исполненное.</w:t>
      </w:r>
    </w:p>
    <w:p w:rsidR="00AC2DA4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48. Письменные обращения без подписи, содержащие конкретные важные вопросы, направляются в двухдневный срок для сведения по ведомственной принадлежности и списываются в дело руководителем </w:t>
      </w:r>
      <w:r w:rsidR="00AC2D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администрации. 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Обращения, в которых содержится информация о совершенном или готовящемся преступлении, немедленно направляются для проверки в правоохранительные органы.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49. Должностное лицо,  которому поручено рассмотрение обращения: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обеспечивает объективное,  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 или иному должностному лицу в соответствии с их компетенцией.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Должностное лицо на основании полученного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51. Должностное лицо, которому направлено обращение, вправе не рассматривать его по существу по основаниям, указанным в п.56 Административного регламента.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52. Результатом рассмотрения обращений в структурных подразделениях администрации является разрешение поставленных в обращениях вопросов,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Продление срока рассмотрения обращений.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53. Рассмотрение обращений граждан может быть продлено на срок не более 30 дней, если для разрешения поставленных в обращениях вопросов требуются специальные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проверки, экспертизы, истребование дополнительных материалов.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br/>
        <w:t>54. Решение о продлении срока рассмотрения обращения принимает Глава администрации по служебной записке ответственного исполнителя с сообщением об этом заявителю.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55. Если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рассмотрением обращения установлен органами государственной власти Российской Федерации или органами Государственной власти </w:t>
      </w:r>
      <w:r w:rsidR="00AC2DA4">
        <w:rPr>
          <w:rFonts w:ascii="Times New Roman" w:eastAsia="Times New Roman" w:hAnsi="Times New Roman" w:cs="Times New Roman"/>
          <w:sz w:val="24"/>
          <w:szCs w:val="24"/>
        </w:rPr>
        <w:t xml:space="preserve">Оренбургской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области, то исполнитель обязан заблаговременно согласовать с ними продление срока рассмотрения обращения.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оснований для отказа в рассмотрении обращения граждан по существу.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56. Не рассматриваются обращения по существу, если: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- в письменном обращении содержится вопрос, на который многократно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давались письменные ответы в связи с раннее направлявшимися обращениями и при этом в обращении нет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новых доводов или обстоятельств, при условии, что указанное обращение и ранее направлявшиеся обращения рассматривались;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по вопросам, содержащимся в обращении, имеется вступившее в законную силу судебное решение;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выражения, угрозы жизни, здоровью или имуществу должностного лица, а также членов его семьи;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в обращении отсутствуют фамилия заявителя и почтовый адрес для ответа;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в обращении содержится заявление о прекращении рассмотрения предыдущего обращения;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57. Обращение, в котором обжалуется судебное решение, в двухдневный срок возвращается заявителю, направившему обращение, с разъяснением порядка обжалования данного судебного решения;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58. На обращения, не содержащие жалоб, предложений, ходатайств (в том числе стандартные поздравления, соболезнования, информация для сведения и т.п.) ответы не даются.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59. Об отказе в рассмотрении обращения по существу письменно сообщается заявителю.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ответа на обращения граждан и порядок передачи результата.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60. Результатом рассмотрения письменных обращений граждан в администрации является разрешение по существу всех поставленных в них вопросов, принятие необходимых мер и направление заявителям необходимых письменных ответов.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61. Результатом рассмотрения устных обращений граждан, в том числе в ходе личного приема, является разрешение по существу всех поставленных в них вопросов или получение гражданами необходимых разъяснений.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62. Ответы на обращения граждан подписывают Глава администрации</w:t>
      </w:r>
      <w:r w:rsidR="000749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В случае, если поручение об исполнении было адресовано конкретному должностному лицу администрации, ответ подписывается этим должностным лицом.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63. 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должно быть указано на меры, принятые к виновным должностным лицам.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64. В ответе в органы государственной власти Российской Федерации или органы Государственной власти </w:t>
      </w:r>
      <w:r w:rsidR="000749EF">
        <w:rPr>
          <w:rFonts w:ascii="Times New Roman" w:eastAsia="Times New Roman" w:hAnsi="Times New Roman" w:cs="Times New Roman"/>
          <w:sz w:val="24"/>
          <w:szCs w:val="24"/>
        </w:rPr>
        <w:t xml:space="preserve">Оренбургской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  области обязательно должно быть указание на то, что заявитель письменно или устно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  <w:r w:rsidR="00AD7CCC" w:rsidRPr="00AD7CCC">
        <w:t xml:space="preserve"> </w:t>
      </w:r>
      <w:proofErr w:type="gramStart"/>
      <w:r w:rsidR="00AD7CCC" w:rsidRPr="00AD7CCC">
        <w:rPr>
          <w:rFonts w:ascii="Times New Roman" w:eastAsia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AD7CCC" w:rsidRPr="00AD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7CCC" w:rsidRPr="00AD7CCC">
        <w:rPr>
          <w:rFonts w:ascii="Times New Roman" w:eastAsia="Times New Roman" w:hAnsi="Times New Roman" w:cs="Times New Roman"/>
          <w:sz w:val="24"/>
          <w:szCs w:val="24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="00AD7CCC" w:rsidRPr="00AD7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65. Если по результатам рассмотрения обращения принимается правовой акт (например, о предоставлении жилой площади) его экземпляр может направляться заявителю, с ответом.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66. Рассмотрение обращения, содержащего вопросы, имеющие большое общественное значение, может быть вынесено на заседание Совета </w:t>
      </w:r>
      <w:r w:rsidR="000749EF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9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порядке, установленном Регламентом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67. Приложенные к обращению подлинники документов, присланные заявителем, остаются в деле, если в обращении не содержится просьба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их возврате.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68. Ответы заявителям и в органы государственной власти печатаются в соответствии с Инструкцией по делопроизводству в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69. В левом нижнем углу последнего листа ответа обязательно указывается фамилия, инициалы и номер служебного телефона исполнителя.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70. Подлинники обращений граждан в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71. Если по обращению дается промежуточный ответ, то в тексте указывается срок окончательного разрешения вопроса.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72. После завершения рассмотрения обращения и оформления ответа, его подлинник и все материалы, относящиеся к рассмотрению, передаются </w:t>
      </w:r>
      <w:r w:rsidR="000749EF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, где проверяется правильность оформления ответа.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Руководство отдела вправе обращать внимание исполнителей на несоответствия ответов требованиям, предусмотренным настоящим Регламентом и предлагать оформить ответ в соответствии с требованиями.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73. Отправление ответов без регистрации не допускается.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Копия ответа, представляемая исполнителем в общий отдел, в правом нижнем углу должна иметь указание "В дело", результат рассмотрения (удовлетворено, разъяснено, отказано и т.п.), дату, фамилию, инициалы и служебный телефон, личную подпись исполнителя.</w:t>
      </w:r>
      <w:proofErr w:type="gramEnd"/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75. При необходимости исполнитель может составить справку о результатах рассмотрения обращения (если ответ был дан устно или возникли обстоятельства, не отраженные в ответе, но существенные для рассмотрения дела).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76. Итоговое оформление дел для архивного хранения осуществляется в соответствии с требованиями "Инструкции по делопроизводству в администрации муниципального образования </w:t>
      </w:r>
      <w:proofErr w:type="spellStart"/>
      <w:r w:rsidR="00142097">
        <w:rPr>
          <w:rFonts w:ascii="Times New Roman" w:eastAsia="Times New Roman" w:hAnsi="Times New Roman" w:cs="Times New Roman"/>
          <w:sz w:val="24"/>
          <w:szCs w:val="24"/>
        </w:rPr>
        <w:t>Зубочистенский</w:t>
      </w:r>
      <w:proofErr w:type="spellEnd"/>
      <w:r w:rsidR="0014209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" общим отделом.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справочной информации о ходе рассмотрения обращения.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77. Заявитель имеет право после регистрации его обращения в администрации в любое время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материалах документов не содержатся сведения, составляющие государственную или иную охраняемую федеральным законом тайну.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78. Справочную работу по рассмотрению о</w:t>
      </w:r>
      <w:r w:rsidR="000749EF">
        <w:rPr>
          <w:rFonts w:ascii="Times New Roman" w:eastAsia="Times New Roman" w:hAnsi="Times New Roman" w:cs="Times New Roman"/>
          <w:sz w:val="24"/>
          <w:szCs w:val="24"/>
        </w:rPr>
        <w:t xml:space="preserve">бращений граждан ведет специалист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79. Справки по вопросам рассмотрения обращений граждан предоставляются работниками отдела. Справочная информация предоставляется при личном обращении граждан или посредством телефона.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80. Справки предоставляются по следующим вопросам: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- о получении обращения и направлении его на рассмотрение в уполномоченный орган или должностному лицу;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об отказе в рассмотрении обращения;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о продлении срока рассмотрения обращения;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о результатах рассмотрения обращения.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81. Информация о рассмотрении обращений </w:t>
      </w:r>
      <w:r w:rsidR="0054491C">
        <w:rPr>
          <w:rFonts w:ascii="Times New Roman" w:eastAsia="Times New Roman" w:hAnsi="Times New Roman" w:cs="Times New Roman"/>
          <w:sz w:val="24"/>
          <w:szCs w:val="24"/>
        </w:rPr>
        <w:t>предоставляется ежедневно с 9.00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до 16.45, кроме выходных и праздничных дней.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82. При получении запроса, </w:t>
      </w:r>
      <w:r w:rsidR="0054491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называет наименование органа, в который обратился или позвонил гражданин;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- представляется, называя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фамилию, имя и отчество;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предлагает абоненту представиться;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выслушивает и уточняет при необходимости суть вопроса;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вежливо, корректно и лаконично дает ответ по существу вопроса;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к назначенному сроку работник подготавливает ответ.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83. Во время разговора с обратившимся гражданином работник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84.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br/>
      </w: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личного приема граждан.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br/>
        <w:t>85. Устные обращения к Главе администрации поступают во время личного приема граждан, во время собраний граждан по месту жительства или по месту работы.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86. Глава администрации ведет личный прием граждан в соответствии с утвержденным графиком личного приема граждан на календарный год и регламентом работы администрации, утверждаемым Главой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Замены должностных лиц, заявленных в графике, проводятся по согласованию с Главой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87. Непосредственную организацию личного приема граждан Главой администрации осуществляет общий отдел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88. Предварительная запись на прием граждан Главой администрации производится </w:t>
      </w:r>
      <w:r w:rsidR="0054491C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89. Личный прием граждан производится с расчетом, чтобы время ожидания в очереди на прием, как правило, не превышало 30 минут.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90.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91. На предварительной записи на личный прием заявителю разъясняется порядок разрешения его вопроса.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92. . Во время личного приема руководителем каждый гражданин имеет возможность изложить свое обращение устно либо в письменной форме.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94. По окончании приема Глава администрации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95. Глава администрации, ведущий прием, по результатам рассмотрения обращений граждан принимает решение о постановке на контроль исполнения поручений.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96. Информация о принятых мерах по обращениям граждан, рассмотренным во время личного приема, направляется исполнителем Главе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97. Материалы с личного приема граждан хранятся в течение 5 лет, после чего уничтожаются в установленном порядке.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98. Результатом приема граждан является разъяснение по существу вопроса, с которым обратился гражданин, либо принятие Главой администрации решения по разрешению поставленного вопроса, либо направление поручения для рассмотрения обращения гражданина </w:t>
      </w:r>
      <w:r w:rsidR="0054491C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рассмотрением обращений.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99. Контроль за полнотой и качеством рассмотрения обращений граждан включает в себя проведение анализа соблюдения сроков и полноты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в обращениях вопросов, проведение проверок (в том числе с выездом на место), выявление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и устранение нарушений прав заявителей, рассмотрение, принятие решений и подготовку ответов на обращения граждан, содержащих жалобы на решение, действия и (или) бездействия должностных лиц.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100. Текущий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 и принятием решени</w:t>
      </w:r>
      <w:r w:rsidR="0038308B">
        <w:rPr>
          <w:rFonts w:ascii="Times New Roman" w:eastAsia="Times New Roman" w:hAnsi="Times New Roman" w:cs="Times New Roman"/>
          <w:sz w:val="24"/>
          <w:szCs w:val="24"/>
        </w:rPr>
        <w:t xml:space="preserve">й осуществляется  Главой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работниками положений Административного регламента, иных нормативных актов.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101. На контроль исполнения ставятся все обращения, поступившие на имя Главы администрации, а также обращения, в которых сообщается о конкретных нарушениях законных прав и интересов граждан или имеющие большое общественное значение. Постановка на контроль обращений граждан производится с целью устранения недостатков в работе администрации и муниципальных учреждений,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102. Если в ответе на обращение исполнителем указывается, что вопрос, поставленный заявителем, будет решен в течение определенного периода времени, то такое обращение ставится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103. Обращение может быть возвращено исполнителю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2E05FC" w:rsidRPr="002E05FC" w:rsidRDefault="005A7770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104.  Глава</w:t>
      </w:r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 пределах своих полномочий осуществляют </w:t>
      </w:r>
      <w:proofErr w:type="gramStart"/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E05FC" w:rsidRPr="002E05F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нарушений прав, свобод и законных интересов граждан.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105. На контроль исполнения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отделе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берутся все адресованные Главе администрации обращения граждан, по которым даны поручения должностным лицам.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106. </w:t>
      </w:r>
      <w:proofErr w:type="gramStart"/>
      <w:r w:rsidRPr="002E05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сроков рассмотрения письменных обращений граждан осуществляют работники отдела администрации, </w:t>
      </w:r>
      <w:r w:rsidR="005A777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которого еженедельно информирует Главу администрации на оперативных совещаниях о состоянии работы с обращениями в администрации, направляет </w:t>
      </w:r>
      <w:r w:rsidR="005A7770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Pr="002E05FC">
        <w:rPr>
          <w:rFonts w:ascii="Times New Roman" w:eastAsia="Times New Roman" w:hAnsi="Times New Roman" w:cs="Times New Roman"/>
          <w:sz w:val="24"/>
          <w:szCs w:val="24"/>
        </w:rPr>
        <w:t xml:space="preserve"> напоминания об обращениях, срок рассмотрения которых истек и (или) заканчивается на предстоящей неделе.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107. Результатом осуществления процедуры является постановка на контроль особо значимых обращений граждан и поручений государственных органов по рассмотрению обращений граждан, обеспечение полного соблюдения должностными лицами администрации требований Административного регламента.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помещениям и местам, предназначенным для осуществления рассмотрения обращений граждан.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108. Помещения, выделенные для осуществления рассмотрения обращений граждан, должны соответствовать санитарно – эпидемиологическим правилам и нормативам.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109. Рабочие места работников, осуществляющих рассмотрение обращений граждан, оборудуются средствами вычислительной техники (как правило, один компьютер на каждого работника) и оргтехникой, позволяющими организовать работу по рассмотрению обращений граждан в полном объеме.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110. Места для проведения личного приема граждан оборудуются: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- системой оповещения о возникновении чрезвычайной ситуации.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111. Места ожидания личного приема должны соответствовать комфортным условиям для заявителей, оборудоваться стульями, столами, обеспечиваться канцелярскими принадлежностями для возможности письменного изложения обращения, информационными стендами.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законодательства об обращениях граждан.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112. За нарушение порядка и сроков рассмотрения обращений граждан должностные лица администрации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2E05FC" w:rsidRPr="002E05FC" w:rsidRDefault="002E05FC" w:rsidP="002E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по рассмотрению обращений граждан и решений, принятых по обращениям.</w:t>
      </w:r>
    </w:p>
    <w:p w:rsidR="00273CB2" w:rsidRPr="00AD7CCC" w:rsidRDefault="002E05FC" w:rsidP="00AD7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FC">
        <w:rPr>
          <w:rFonts w:ascii="Times New Roman" w:eastAsia="Times New Roman" w:hAnsi="Times New Roman" w:cs="Times New Roman"/>
          <w:sz w:val="24"/>
          <w:szCs w:val="24"/>
        </w:rPr>
        <w:t>113. Гражданин вправе обжаловать действия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</w:t>
      </w:r>
    </w:p>
    <w:sectPr w:rsidR="00273CB2" w:rsidRPr="00AD7CCC" w:rsidSect="0079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5FC"/>
    <w:rsid w:val="00060D12"/>
    <w:rsid w:val="000749EF"/>
    <w:rsid w:val="00142097"/>
    <w:rsid w:val="001E7AA6"/>
    <w:rsid w:val="00273CB2"/>
    <w:rsid w:val="002E05FC"/>
    <w:rsid w:val="0038308B"/>
    <w:rsid w:val="0054491C"/>
    <w:rsid w:val="005A7770"/>
    <w:rsid w:val="00790D21"/>
    <w:rsid w:val="00AC2DA4"/>
    <w:rsid w:val="00AD7CCC"/>
    <w:rsid w:val="00B60CB6"/>
    <w:rsid w:val="00B77FE1"/>
    <w:rsid w:val="00B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5FC"/>
    <w:rPr>
      <w:b/>
      <w:bCs/>
    </w:rPr>
  </w:style>
  <w:style w:type="character" w:styleId="a5">
    <w:name w:val="Emphasis"/>
    <w:basedOn w:val="a0"/>
    <w:uiPriority w:val="20"/>
    <w:qFormat/>
    <w:rsid w:val="002E05FC"/>
    <w:rPr>
      <w:i/>
      <w:iCs/>
    </w:rPr>
  </w:style>
  <w:style w:type="character" w:styleId="a6">
    <w:name w:val="Hyperlink"/>
    <w:basedOn w:val="a0"/>
    <w:uiPriority w:val="99"/>
    <w:semiHidden/>
    <w:unhideWhenUsed/>
    <w:rsid w:val="002E05FC"/>
    <w:rPr>
      <w:color w:val="0000FF"/>
      <w:u w:val="single"/>
    </w:rPr>
  </w:style>
  <w:style w:type="paragraph" w:customStyle="1" w:styleId="1">
    <w:name w:val="Без интервала1"/>
    <w:uiPriority w:val="99"/>
    <w:rsid w:val="00B60CB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5787</Words>
  <Characters>32988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2018-04-04T06:55:00Z</dcterms:created>
  <dcterms:modified xsi:type="dcterms:W3CDTF">2018-04-13T06:43:00Z</dcterms:modified>
</cp:coreProperties>
</file>